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EF" w:rsidRPr="00827716" w:rsidRDefault="00662BEF" w:rsidP="00662B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27716">
        <w:rPr>
          <w:rFonts w:ascii="Times New Roman" w:hAnsi="Times New Roman" w:cs="Times New Roman"/>
          <w:sz w:val="24"/>
          <w:szCs w:val="28"/>
        </w:rPr>
        <w:t>Akole Taluka Education Society’s</w:t>
      </w:r>
    </w:p>
    <w:p w:rsidR="007E538B" w:rsidRDefault="00662BEF" w:rsidP="00662B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7716">
        <w:rPr>
          <w:rFonts w:ascii="Times New Roman" w:hAnsi="Times New Roman" w:cs="Times New Roman"/>
          <w:b/>
          <w:sz w:val="24"/>
          <w:szCs w:val="28"/>
        </w:rPr>
        <w:t>Agasti Arts, Commerce and Dadasaheb Rupwate Science College Akole,</w:t>
      </w:r>
    </w:p>
    <w:p w:rsidR="00662BEF" w:rsidRPr="00827716" w:rsidRDefault="00662BEF" w:rsidP="00662B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7716">
        <w:rPr>
          <w:rFonts w:ascii="Times New Roman" w:hAnsi="Times New Roman" w:cs="Times New Roman"/>
          <w:b/>
          <w:sz w:val="24"/>
          <w:szCs w:val="28"/>
        </w:rPr>
        <w:t xml:space="preserve"> Dist. Ahmednagar</w:t>
      </w:r>
    </w:p>
    <w:p w:rsidR="00662BEF" w:rsidRDefault="00662BEF" w:rsidP="00662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7716">
        <w:rPr>
          <w:rFonts w:ascii="Times New Roman" w:hAnsi="Times New Roman" w:cs="Times New Roman"/>
          <w:sz w:val="28"/>
          <w:szCs w:val="28"/>
        </w:rPr>
        <w:t>DEPARTMENT OF PHYSICS</w:t>
      </w:r>
    </w:p>
    <w:p w:rsidR="00662BEF" w:rsidRDefault="00662BEF" w:rsidP="00662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7716">
        <w:rPr>
          <w:rFonts w:ascii="Times New Roman" w:hAnsi="Times New Roman" w:cs="Times New Roman"/>
          <w:b/>
          <w:bCs/>
          <w:sz w:val="28"/>
          <w:szCs w:val="28"/>
        </w:rPr>
        <w:t>Activity Report</w:t>
      </w:r>
    </w:p>
    <w:tbl>
      <w:tblPr>
        <w:tblpPr w:leftFromText="180" w:rightFromText="180" w:vertAnchor="page" w:horzAnchor="margin" w:tblpY="5055"/>
        <w:tblW w:w="10507" w:type="dxa"/>
        <w:tblLook w:val="04A0"/>
      </w:tblPr>
      <w:tblGrid>
        <w:gridCol w:w="538"/>
        <w:gridCol w:w="1854"/>
        <w:gridCol w:w="1841"/>
        <w:gridCol w:w="1744"/>
        <w:gridCol w:w="1153"/>
        <w:gridCol w:w="973"/>
        <w:gridCol w:w="1536"/>
        <w:gridCol w:w="868"/>
      </w:tblGrid>
      <w:tr w:rsidR="00E85393" w:rsidRPr="00597168" w:rsidTr="00E85393">
        <w:trPr>
          <w:trHeight w:val="132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68" w:rsidRPr="00597168" w:rsidRDefault="00597168" w:rsidP="007E5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97168">
              <w:rPr>
                <w:rFonts w:ascii="Calibri" w:eastAsia="Times New Roman" w:hAnsi="Calibri" w:cs="Calibri"/>
                <w:b/>
                <w:color w:val="000000"/>
              </w:rPr>
              <w:t>Sr. No.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68" w:rsidRPr="00597168" w:rsidRDefault="00597168" w:rsidP="007E5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97168">
              <w:rPr>
                <w:rFonts w:ascii="Calibri" w:eastAsia="Times New Roman" w:hAnsi="Calibri" w:cs="Calibri"/>
                <w:b/>
                <w:color w:val="000000"/>
              </w:rPr>
              <w:t>Title of Paper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68" w:rsidRPr="00597168" w:rsidRDefault="00597168" w:rsidP="007E5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97168">
              <w:rPr>
                <w:rFonts w:ascii="Calibri" w:eastAsia="Times New Roman" w:hAnsi="Calibri" w:cs="Calibri"/>
                <w:b/>
                <w:color w:val="000000"/>
              </w:rPr>
              <w:t xml:space="preserve">Name of </w:t>
            </w:r>
            <w:r w:rsidRPr="00DF5C6F">
              <w:rPr>
                <w:rFonts w:ascii="Calibri" w:eastAsia="Times New Roman" w:hAnsi="Calibri" w:cs="Calibri"/>
                <w:b/>
                <w:color w:val="000000"/>
              </w:rPr>
              <w:t>Journal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68" w:rsidRPr="00597168" w:rsidRDefault="006175D1" w:rsidP="007E5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F5C6F">
              <w:rPr>
                <w:rFonts w:ascii="Calibri" w:eastAsia="Times New Roman" w:hAnsi="Calibri" w:cs="Calibri"/>
                <w:b/>
                <w:color w:val="000000"/>
              </w:rPr>
              <w:t>N</w:t>
            </w:r>
            <w:r w:rsidR="00597168" w:rsidRPr="00597168">
              <w:rPr>
                <w:rFonts w:ascii="Calibri" w:eastAsia="Times New Roman" w:hAnsi="Calibri" w:cs="Calibri"/>
                <w:b/>
                <w:color w:val="000000"/>
              </w:rPr>
              <w:t>ame of author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68" w:rsidRPr="00597168" w:rsidRDefault="00597168" w:rsidP="007E5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97168">
              <w:rPr>
                <w:rFonts w:ascii="Calibri" w:eastAsia="Times New Roman" w:hAnsi="Calibri" w:cs="Calibri"/>
                <w:b/>
                <w:color w:val="000000"/>
              </w:rPr>
              <w:t xml:space="preserve">ISSN/ISBN </w:t>
            </w:r>
            <w:r w:rsidRPr="00DF5C6F">
              <w:rPr>
                <w:rFonts w:ascii="Calibri" w:eastAsia="Times New Roman" w:hAnsi="Calibri" w:cs="Calibri"/>
                <w:b/>
                <w:color w:val="000000"/>
              </w:rPr>
              <w:t>number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68" w:rsidRPr="00597168" w:rsidRDefault="00597168" w:rsidP="007E5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F5C6F">
              <w:rPr>
                <w:rFonts w:ascii="Calibri" w:eastAsia="Times New Roman" w:hAnsi="Calibri" w:cs="Calibri"/>
                <w:b/>
                <w:color w:val="000000"/>
              </w:rPr>
              <w:t>Number of author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68" w:rsidRPr="00597168" w:rsidRDefault="00597168" w:rsidP="007E5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97168">
              <w:rPr>
                <w:rFonts w:ascii="Calibri" w:eastAsia="Times New Roman" w:hAnsi="Calibri" w:cs="Calibri"/>
                <w:b/>
                <w:color w:val="000000"/>
              </w:rPr>
              <w:t>link of journal website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68" w:rsidRPr="00597168" w:rsidRDefault="006175D1" w:rsidP="007E5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F5C6F">
              <w:rPr>
                <w:rFonts w:ascii="Calibri" w:eastAsia="Times New Roman" w:hAnsi="Calibri" w:cs="Calibri"/>
                <w:b/>
                <w:color w:val="000000"/>
              </w:rPr>
              <w:t>I</w:t>
            </w:r>
            <w:r w:rsidR="00597168" w:rsidRPr="00597168">
              <w:rPr>
                <w:rFonts w:ascii="Calibri" w:eastAsia="Times New Roman" w:hAnsi="Calibri" w:cs="Calibri"/>
                <w:b/>
                <w:color w:val="000000"/>
              </w:rPr>
              <w:t>mpact factor of journal</w:t>
            </w:r>
          </w:p>
        </w:tc>
      </w:tr>
      <w:tr w:rsidR="00E85393" w:rsidRPr="00597168" w:rsidTr="00E85393">
        <w:trPr>
          <w:trHeight w:val="158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68" w:rsidRPr="00597168" w:rsidRDefault="00597168" w:rsidP="007E5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1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68" w:rsidRPr="00597168" w:rsidRDefault="00597168" w:rsidP="007E5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168">
              <w:rPr>
                <w:rFonts w:ascii="Calibri" w:eastAsia="Times New Roman" w:hAnsi="Calibri" w:cs="Calibri"/>
                <w:color w:val="000000"/>
              </w:rPr>
              <w:t>Synthesis and characterization of cadmium Sulphide nanoparticals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68" w:rsidRPr="00597168" w:rsidRDefault="00597168" w:rsidP="007E5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168">
              <w:rPr>
                <w:rFonts w:ascii="Calibri" w:eastAsia="Times New Roman" w:hAnsi="Calibri" w:cs="Calibri"/>
                <w:color w:val="000000"/>
              </w:rPr>
              <w:t>International research journal of multideciplinary studies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68" w:rsidRPr="00597168" w:rsidRDefault="00597168" w:rsidP="007E5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168">
              <w:rPr>
                <w:rFonts w:ascii="Calibri" w:eastAsia="Times New Roman" w:hAnsi="Calibri" w:cs="Calibri"/>
                <w:color w:val="000000"/>
              </w:rPr>
              <w:t>Supriya Vaidya, Shraddha Pokharkar,</w:t>
            </w:r>
            <w:r w:rsidRPr="00597168">
              <w:rPr>
                <w:rFonts w:ascii="Calibri" w:eastAsia="Times New Roman" w:hAnsi="Calibri" w:cs="Calibri"/>
                <w:b/>
                <w:bCs/>
                <w:color w:val="000000"/>
              </w:rPr>
              <w:t>Ashok Datir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68" w:rsidRPr="00597168" w:rsidRDefault="00597168" w:rsidP="007E5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168">
              <w:rPr>
                <w:rFonts w:ascii="Calibri" w:eastAsia="Times New Roman" w:hAnsi="Calibri" w:cs="Calibri"/>
                <w:color w:val="000000"/>
              </w:rPr>
              <w:t>2454-8499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68" w:rsidRPr="00597168" w:rsidRDefault="0092201E" w:rsidP="007E5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597168" w:rsidRPr="005971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68" w:rsidRPr="00597168" w:rsidRDefault="00C77899" w:rsidP="007E538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" w:history="1">
              <w:r w:rsidR="00597168" w:rsidRPr="00597168">
                <w:rPr>
                  <w:rFonts w:ascii="Calibri" w:eastAsia="Times New Roman" w:hAnsi="Calibri" w:cs="Calibri"/>
                  <w:color w:val="0000FF"/>
                  <w:u w:val="single"/>
                </w:rPr>
                <w:t>www.irjms.in</w:t>
              </w:r>
            </w:hyperlink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68" w:rsidRPr="00597168" w:rsidRDefault="00597168" w:rsidP="007E5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168">
              <w:rPr>
                <w:rFonts w:ascii="Calibri" w:eastAsia="Times New Roman" w:hAnsi="Calibri" w:cs="Calibri"/>
                <w:color w:val="000000"/>
              </w:rPr>
              <w:t>1.35</w:t>
            </w:r>
          </w:p>
        </w:tc>
      </w:tr>
      <w:tr w:rsidR="00E85393" w:rsidRPr="00597168" w:rsidTr="00E85393">
        <w:trPr>
          <w:trHeight w:val="158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68" w:rsidRPr="00597168" w:rsidRDefault="00597168" w:rsidP="007E5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1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68" w:rsidRPr="00597168" w:rsidRDefault="00597168" w:rsidP="007E5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168">
              <w:rPr>
                <w:rFonts w:ascii="Calibri" w:eastAsia="Times New Roman" w:hAnsi="Calibri" w:cs="Calibri"/>
                <w:color w:val="000000"/>
              </w:rPr>
              <w:t>study of anneling effect and characterization of cadmium sulphide nanoparticles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68" w:rsidRPr="00597168" w:rsidRDefault="00597168" w:rsidP="007E5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168">
              <w:rPr>
                <w:rFonts w:ascii="Calibri" w:eastAsia="Times New Roman" w:hAnsi="Calibri" w:cs="Calibri"/>
                <w:color w:val="000000"/>
              </w:rPr>
              <w:t>Scholary research journal for indeciplinary studies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68" w:rsidRPr="00597168" w:rsidRDefault="00597168" w:rsidP="007E5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168">
              <w:rPr>
                <w:rFonts w:ascii="Calibri" w:eastAsia="Times New Roman" w:hAnsi="Calibri" w:cs="Calibri"/>
                <w:color w:val="000000"/>
              </w:rPr>
              <w:t>Supriya Vaidya, Shraddha Pokharkar,</w:t>
            </w:r>
            <w:r w:rsidRPr="00597168">
              <w:rPr>
                <w:rFonts w:ascii="Calibri" w:eastAsia="Times New Roman" w:hAnsi="Calibri" w:cs="Calibri"/>
                <w:b/>
                <w:bCs/>
                <w:color w:val="000000"/>
              </w:rPr>
              <w:t>Ashok Datir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68" w:rsidRPr="00597168" w:rsidRDefault="00597168" w:rsidP="007E5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168">
              <w:rPr>
                <w:rFonts w:ascii="Calibri" w:eastAsia="Times New Roman" w:hAnsi="Calibri" w:cs="Calibri"/>
                <w:color w:val="000000"/>
              </w:rPr>
              <w:t>2319-4766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68" w:rsidRPr="00597168" w:rsidRDefault="0092201E" w:rsidP="007E5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597168" w:rsidRPr="005971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168" w:rsidRPr="00597168" w:rsidRDefault="00C77899" w:rsidP="007E538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" w:history="1">
              <w:r w:rsidR="00597168" w:rsidRPr="00597168">
                <w:rPr>
                  <w:rFonts w:ascii="Calibri" w:eastAsia="Times New Roman" w:hAnsi="Calibri" w:cs="Calibri"/>
                  <w:color w:val="0000FF"/>
                  <w:u w:val="single"/>
                </w:rPr>
                <w:t>www.srjis.com</w:t>
              </w:r>
            </w:hyperlink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68" w:rsidRPr="00597168" w:rsidRDefault="00597168" w:rsidP="007E5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168">
              <w:rPr>
                <w:rFonts w:ascii="Calibri" w:eastAsia="Times New Roman" w:hAnsi="Calibri" w:cs="Calibri"/>
                <w:color w:val="000000"/>
              </w:rPr>
              <w:t>3.371</w:t>
            </w:r>
          </w:p>
        </w:tc>
      </w:tr>
    </w:tbl>
    <w:p w:rsidR="00662BEF" w:rsidRDefault="00662BEF" w:rsidP="00662BE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E2F8A">
        <w:rPr>
          <w:rFonts w:ascii="Times New Roman" w:hAnsi="Times New Roman" w:cs="Times New Roman"/>
          <w:b/>
          <w:bCs/>
          <w:sz w:val="28"/>
          <w:szCs w:val="28"/>
        </w:rPr>
        <w:t xml:space="preserve">Of </w:t>
      </w:r>
    </w:p>
    <w:p w:rsidR="00662BEF" w:rsidRDefault="00662BEF" w:rsidP="00662BE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Research Paper publication</w:t>
      </w:r>
    </w:p>
    <w:p w:rsidR="00662BEF" w:rsidRPr="008E2F8A" w:rsidRDefault="00662BEF" w:rsidP="00662B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CA5C0C">
        <w:rPr>
          <w:rFonts w:ascii="Times New Roman" w:hAnsi="Times New Roman" w:cs="Times New Roman"/>
          <w:b/>
          <w:bCs/>
          <w:sz w:val="28"/>
          <w:szCs w:val="28"/>
        </w:rPr>
        <w:t xml:space="preserve">             Academic Year: 2018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A5C0C">
        <w:rPr>
          <w:rFonts w:ascii="Times New Roman" w:hAnsi="Times New Roman" w:cs="Times New Roman"/>
          <w:b/>
          <w:bCs/>
          <w:sz w:val="28"/>
          <w:szCs w:val="28"/>
        </w:rPr>
        <w:t>19</w:t>
      </w:r>
    </w:p>
    <w:p w:rsidR="003C4BD5" w:rsidRDefault="003C4BD5"/>
    <w:p w:rsidR="00AC79F3" w:rsidRDefault="00AC79F3"/>
    <w:p w:rsidR="00DF5C6F" w:rsidRDefault="00DF5C6F"/>
    <w:p w:rsidR="00AC79F3" w:rsidRDefault="00AC79F3"/>
    <w:p w:rsidR="00AC79F3" w:rsidRDefault="00DF5C6F" w:rsidP="00AC79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79F3">
        <w:rPr>
          <w:rFonts w:ascii="Times New Roman" w:hAnsi="Times New Roman" w:cs="Times New Roman"/>
          <w:sz w:val="24"/>
          <w:szCs w:val="24"/>
        </w:rPr>
        <w:t xml:space="preserve">      (Dr. Ashok M. Datir)                                                                         (Dr. Bhaskar Shelke)</w:t>
      </w:r>
    </w:p>
    <w:p w:rsidR="00AC79F3" w:rsidRDefault="00AC79F3"/>
    <w:p w:rsidR="00671697" w:rsidRDefault="00671697"/>
    <w:p w:rsidR="00671697" w:rsidRDefault="00671697"/>
    <w:p w:rsidR="00671697" w:rsidRDefault="00671697"/>
    <w:p w:rsidR="00671697" w:rsidRDefault="00671697"/>
    <w:p w:rsidR="00671697" w:rsidRDefault="00671697"/>
    <w:p w:rsidR="00671697" w:rsidRPr="00827716" w:rsidRDefault="00671697" w:rsidP="006716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27716">
        <w:rPr>
          <w:rFonts w:ascii="Times New Roman" w:hAnsi="Times New Roman" w:cs="Times New Roman"/>
          <w:sz w:val="24"/>
          <w:szCs w:val="28"/>
        </w:rPr>
        <w:t>Akole Taluka Education Society’s</w:t>
      </w:r>
    </w:p>
    <w:p w:rsidR="00671697" w:rsidRDefault="00671697" w:rsidP="006716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7716">
        <w:rPr>
          <w:rFonts w:ascii="Times New Roman" w:hAnsi="Times New Roman" w:cs="Times New Roman"/>
          <w:b/>
          <w:sz w:val="24"/>
          <w:szCs w:val="28"/>
        </w:rPr>
        <w:t>Agasti Arts, Commerce and Dadasaheb Rupwate Science College Akole,</w:t>
      </w:r>
    </w:p>
    <w:p w:rsidR="00671697" w:rsidRPr="00827716" w:rsidRDefault="00671697" w:rsidP="006716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7716">
        <w:rPr>
          <w:rFonts w:ascii="Times New Roman" w:hAnsi="Times New Roman" w:cs="Times New Roman"/>
          <w:b/>
          <w:sz w:val="24"/>
          <w:szCs w:val="28"/>
        </w:rPr>
        <w:t xml:space="preserve"> Dist. Ahmednagar</w:t>
      </w:r>
    </w:p>
    <w:p w:rsidR="00671697" w:rsidRDefault="00671697" w:rsidP="00671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7716">
        <w:rPr>
          <w:rFonts w:ascii="Times New Roman" w:hAnsi="Times New Roman" w:cs="Times New Roman"/>
          <w:sz w:val="28"/>
          <w:szCs w:val="28"/>
        </w:rPr>
        <w:t>DEPARTMENT OF PHYSICS</w:t>
      </w:r>
    </w:p>
    <w:p w:rsidR="00671697" w:rsidRDefault="00671697" w:rsidP="00671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7716">
        <w:rPr>
          <w:rFonts w:ascii="Times New Roman" w:hAnsi="Times New Roman" w:cs="Times New Roman"/>
          <w:b/>
          <w:bCs/>
          <w:sz w:val="28"/>
          <w:szCs w:val="28"/>
        </w:rPr>
        <w:t>Activity Report</w:t>
      </w:r>
    </w:p>
    <w:tbl>
      <w:tblPr>
        <w:tblpPr w:leftFromText="180" w:rightFromText="180" w:vertAnchor="page" w:horzAnchor="margin" w:tblpY="5950"/>
        <w:tblW w:w="10466" w:type="dxa"/>
        <w:tblLook w:val="04A0"/>
      </w:tblPr>
      <w:tblGrid>
        <w:gridCol w:w="538"/>
        <w:gridCol w:w="1907"/>
        <w:gridCol w:w="1892"/>
        <w:gridCol w:w="1569"/>
        <w:gridCol w:w="1213"/>
        <w:gridCol w:w="973"/>
        <w:gridCol w:w="1506"/>
        <w:gridCol w:w="868"/>
      </w:tblGrid>
      <w:tr w:rsidR="00E85393" w:rsidRPr="00597168" w:rsidTr="001B142F">
        <w:trPr>
          <w:trHeight w:val="13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97" w:rsidRPr="00597168" w:rsidRDefault="00671697" w:rsidP="001B14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97168">
              <w:rPr>
                <w:rFonts w:ascii="Calibri" w:eastAsia="Times New Roman" w:hAnsi="Calibri" w:cs="Calibri"/>
                <w:b/>
                <w:color w:val="000000"/>
              </w:rPr>
              <w:t>Sr. No.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97" w:rsidRPr="00597168" w:rsidRDefault="00671697" w:rsidP="001B14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97168">
              <w:rPr>
                <w:rFonts w:ascii="Calibri" w:eastAsia="Times New Roman" w:hAnsi="Calibri" w:cs="Calibri"/>
                <w:b/>
                <w:color w:val="000000"/>
              </w:rPr>
              <w:t>Title of Paper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97" w:rsidRPr="00597168" w:rsidRDefault="00671697" w:rsidP="001B14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97168">
              <w:rPr>
                <w:rFonts w:ascii="Calibri" w:eastAsia="Times New Roman" w:hAnsi="Calibri" w:cs="Calibri"/>
                <w:b/>
                <w:color w:val="000000"/>
              </w:rPr>
              <w:t xml:space="preserve">Name of </w:t>
            </w:r>
            <w:r w:rsidRPr="00DF5C6F">
              <w:rPr>
                <w:rFonts w:ascii="Calibri" w:eastAsia="Times New Roman" w:hAnsi="Calibri" w:cs="Calibri"/>
                <w:b/>
                <w:color w:val="000000"/>
              </w:rPr>
              <w:t>Journal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97" w:rsidRPr="00597168" w:rsidRDefault="00671697" w:rsidP="001B14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F5C6F">
              <w:rPr>
                <w:rFonts w:ascii="Calibri" w:eastAsia="Times New Roman" w:hAnsi="Calibri" w:cs="Calibri"/>
                <w:b/>
                <w:color w:val="000000"/>
              </w:rPr>
              <w:t>N</w:t>
            </w:r>
            <w:r w:rsidRPr="00597168">
              <w:rPr>
                <w:rFonts w:ascii="Calibri" w:eastAsia="Times New Roman" w:hAnsi="Calibri" w:cs="Calibri"/>
                <w:b/>
                <w:color w:val="000000"/>
              </w:rPr>
              <w:t>ame of author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97" w:rsidRPr="00597168" w:rsidRDefault="00671697" w:rsidP="001B14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97168">
              <w:rPr>
                <w:rFonts w:ascii="Calibri" w:eastAsia="Times New Roman" w:hAnsi="Calibri" w:cs="Calibri"/>
                <w:b/>
                <w:color w:val="000000"/>
              </w:rPr>
              <w:t xml:space="preserve">ISSN/ISBN </w:t>
            </w:r>
            <w:r w:rsidRPr="00DF5C6F">
              <w:rPr>
                <w:rFonts w:ascii="Calibri" w:eastAsia="Times New Roman" w:hAnsi="Calibri" w:cs="Calibri"/>
                <w:b/>
                <w:color w:val="000000"/>
              </w:rPr>
              <w:t>number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97" w:rsidRPr="00597168" w:rsidRDefault="00671697" w:rsidP="001B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F5C6F">
              <w:rPr>
                <w:rFonts w:ascii="Calibri" w:eastAsia="Times New Roman" w:hAnsi="Calibri" w:cs="Calibri"/>
                <w:b/>
                <w:color w:val="000000"/>
              </w:rPr>
              <w:t>Number of author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97" w:rsidRPr="00597168" w:rsidRDefault="00671697" w:rsidP="001B14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97168">
              <w:rPr>
                <w:rFonts w:ascii="Calibri" w:eastAsia="Times New Roman" w:hAnsi="Calibri" w:cs="Calibri"/>
                <w:b/>
                <w:color w:val="000000"/>
              </w:rPr>
              <w:t>link of journal website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97" w:rsidRPr="00597168" w:rsidRDefault="00671697" w:rsidP="001B14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F5C6F">
              <w:rPr>
                <w:rFonts w:ascii="Calibri" w:eastAsia="Times New Roman" w:hAnsi="Calibri" w:cs="Calibri"/>
                <w:b/>
                <w:color w:val="000000"/>
              </w:rPr>
              <w:t>I</w:t>
            </w:r>
            <w:r w:rsidRPr="00597168">
              <w:rPr>
                <w:rFonts w:ascii="Calibri" w:eastAsia="Times New Roman" w:hAnsi="Calibri" w:cs="Calibri"/>
                <w:b/>
                <w:color w:val="000000"/>
              </w:rPr>
              <w:t>mpact factor of journal</w:t>
            </w:r>
          </w:p>
        </w:tc>
      </w:tr>
      <w:tr w:rsidR="00E85393" w:rsidRPr="00597168" w:rsidTr="001B142F">
        <w:trPr>
          <w:trHeight w:val="163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97" w:rsidRPr="00597168" w:rsidRDefault="00671697" w:rsidP="001B14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1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97" w:rsidRPr="00597168" w:rsidRDefault="00671697" w:rsidP="001B1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168">
              <w:rPr>
                <w:rFonts w:ascii="Calibri" w:eastAsia="Times New Roman" w:hAnsi="Calibri" w:cs="Calibri"/>
                <w:color w:val="000000"/>
              </w:rPr>
              <w:t xml:space="preserve">Synthesis and characterization of </w:t>
            </w:r>
            <w:r>
              <w:rPr>
                <w:rFonts w:ascii="Calibri" w:eastAsia="Times New Roman" w:hAnsi="Calibri" w:cs="Calibri"/>
                <w:color w:val="000000"/>
              </w:rPr>
              <w:t>Poly Ortho-anisidine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97" w:rsidRPr="00597168" w:rsidRDefault="00671697" w:rsidP="001B1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168">
              <w:rPr>
                <w:rFonts w:ascii="Calibri" w:eastAsia="Times New Roman" w:hAnsi="Calibri" w:cs="Calibri"/>
                <w:color w:val="000000"/>
              </w:rPr>
              <w:t>International journal of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multifaceted and </w:t>
            </w:r>
            <w:r w:rsidRPr="00597168">
              <w:rPr>
                <w:rFonts w:ascii="Calibri" w:eastAsia="Times New Roman" w:hAnsi="Calibri" w:cs="Calibri"/>
                <w:color w:val="000000"/>
              </w:rPr>
              <w:t xml:space="preserve"> multidisciplinary studies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97" w:rsidRPr="00597168" w:rsidRDefault="00671697" w:rsidP="001B1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Naseem Deshpande</w:t>
            </w:r>
            <w:r w:rsidRPr="00597168">
              <w:rPr>
                <w:rFonts w:ascii="Calibri" w:eastAsia="Times New Roman" w:hAnsi="Calibri" w:cs="Calibri"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71697">
              <w:rPr>
                <w:rFonts w:ascii="Calibri" w:eastAsia="Times New Roman" w:hAnsi="Calibri" w:cs="Calibri"/>
                <w:b/>
                <w:color w:val="000000"/>
              </w:rPr>
              <w:t>Ashok Datir</w:t>
            </w:r>
            <w:r>
              <w:rPr>
                <w:rFonts w:ascii="Calibri" w:eastAsia="Times New Roman" w:hAnsi="Calibri" w:cs="Calibri"/>
                <w:color w:val="000000"/>
              </w:rPr>
              <w:t>,Sanjay Chakane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97" w:rsidRPr="00597168" w:rsidRDefault="005C63D3" w:rsidP="001B1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2394-207X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97" w:rsidRPr="00597168" w:rsidRDefault="002816E7" w:rsidP="001B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671697" w:rsidRPr="0059716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697" w:rsidRPr="00597168" w:rsidRDefault="00C77899" w:rsidP="001B142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" w:history="1">
              <w:r w:rsidR="002816E7" w:rsidRPr="00C0050D">
                <w:rPr>
                  <w:rStyle w:val="Hyperlink"/>
                  <w:rFonts w:ascii="Calibri" w:eastAsia="Times New Roman" w:hAnsi="Calibri" w:cs="Calibri"/>
                </w:rPr>
                <w:t>www.ijmms.in</w:t>
              </w:r>
            </w:hyperlink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97" w:rsidRPr="00597168" w:rsidRDefault="002816E7" w:rsidP="001B14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4.20</w:t>
            </w:r>
            <w:r w:rsidR="00671697" w:rsidRPr="005971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</w:tbl>
    <w:p w:rsidR="00671697" w:rsidRDefault="00671697" w:rsidP="006716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E2F8A">
        <w:rPr>
          <w:rFonts w:ascii="Times New Roman" w:hAnsi="Times New Roman" w:cs="Times New Roman"/>
          <w:b/>
          <w:bCs/>
          <w:sz w:val="28"/>
          <w:szCs w:val="28"/>
        </w:rPr>
        <w:t xml:space="preserve">Of </w:t>
      </w:r>
    </w:p>
    <w:p w:rsidR="00671697" w:rsidRDefault="00671697" w:rsidP="0067169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Research Paper publication</w:t>
      </w:r>
    </w:p>
    <w:p w:rsidR="00671697" w:rsidRPr="008E2F8A" w:rsidRDefault="00671697" w:rsidP="00671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Academic Year: 2017-18</w:t>
      </w:r>
    </w:p>
    <w:p w:rsidR="00671697" w:rsidRDefault="00671697" w:rsidP="00671697"/>
    <w:p w:rsidR="00671697" w:rsidRDefault="00671697" w:rsidP="00671697"/>
    <w:p w:rsidR="00F7331B" w:rsidRDefault="00F7331B" w:rsidP="00671697"/>
    <w:p w:rsidR="00671697" w:rsidRDefault="00671697" w:rsidP="00671697"/>
    <w:p w:rsidR="00671697" w:rsidRDefault="00671697" w:rsidP="006716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331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(Dr. Ashok M. Datir)                                                                         (Dr. Bhaskar Shelke)</w:t>
      </w:r>
    </w:p>
    <w:p w:rsidR="00671697" w:rsidRDefault="00671697" w:rsidP="00671697"/>
    <w:p w:rsidR="00671697" w:rsidRDefault="00671697"/>
    <w:sectPr w:rsidR="00671697" w:rsidSect="00B908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662BEF"/>
    <w:rsid w:val="001B142F"/>
    <w:rsid w:val="002816E7"/>
    <w:rsid w:val="003C4BD5"/>
    <w:rsid w:val="00597168"/>
    <w:rsid w:val="005C63D3"/>
    <w:rsid w:val="006175D1"/>
    <w:rsid w:val="00662BEF"/>
    <w:rsid w:val="00671697"/>
    <w:rsid w:val="007224F3"/>
    <w:rsid w:val="007E538B"/>
    <w:rsid w:val="0092201E"/>
    <w:rsid w:val="00AC79F3"/>
    <w:rsid w:val="00B908CF"/>
    <w:rsid w:val="00C77899"/>
    <w:rsid w:val="00CA5C0C"/>
    <w:rsid w:val="00DF5C6F"/>
    <w:rsid w:val="00E85393"/>
    <w:rsid w:val="00F7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71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jmms.in" TargetMode="External"/><Relationship Id="rId5" Type="http://schemas.openxmlformats.org/officeDocument/2006/relationships/hyperlink" Target="http://www.srjis.com/" TargetMode="External"/><Relationship Id="rId4" Type="http://schemas.openxmlformats.org/officeDocument/2006/relationships/hyperlink" Target="http://www.irjms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2023-04-08T08:14:00Z</cp:lastPrinted>
  <dcterms:created xsi:type="dcterms:W3CDTF">2023-04-08T06:06:00Z</dcterms:created>
  <dcterms:modified xsi:type="dcterms:W3CDTF">2023-04-08T08:48:00Z</dcterms:modified>
</cp:coreProperties>
</file>