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7E3E" w14:textId="77777777" w:rsidR="00360527" w:rsidRDefault="00360527" w:rsidP="003605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Taluka Education Society’s</w:t>
      </w:r>
    </w:p>
    <w:p w14:paraId="5F53E2A5" w14:textId="77777777" w:rsidR="00360527" w:rsidRDefault="00360527" w:rsidP="003605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Agasti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Arts,Commerce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and Dadasaheb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Rupwate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Science College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</w:p>
    <w:p w14:paraId="302AB0C7" w14:textId="77777777" w:rsidR="00360527" w:rsidRDefault="00360527" w:rsidP="003605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Tal-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Dist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-Ahmednagar</w:t>
      </w:r>
    </w:p>
    <w:p w14:paraId="70CC9E27" w14:textId="31500F78" w:rsidR="00360527" w:rsidRDefault="00360527" w:rsidP="003605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History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Department </w:t>
      </w:r>
    </w:p>
    <w:p w14:paraId="023EF0F7" w14:textId="77777777" w:rsidR="00360527" w:rsidRPr="00360527" w:rsidRDefault="00360527" w:rsidP="00360527">
      <w:pPr>
        <w:spacing w:before="240"/>
        <w:ind w:right="-25"/>
        <w:rPr>
          <w:rFonts w:ascii="Times New Roman" w:hAnsi="Times New Roman" w:cs="Times New Roman"/>
          <w:b/>
        </w:rPr>
      </w:pPr>
      <w:r w:rsidRPr="00360527">
        <w:rPr>
          <w:rFonts w:ascii="Times New Roman" w:hAnsi="Times New Roman" w:cs="Times New Roman"/>
          <w:b/>
        </w:rPr>
        <w:t>Publications ( Other than Research Papers)</w:t>
      </w:r>
    </w:p>
    <w:p w14:paraId="43AEE94E" w14:textId="77777777" w:rsidR="00360527" w:rsidRPr="006A76B1" w:rsidRDefault="00360527" w:rsidP="00360527">
      <w:pPr>
        <w:pStyle w:val="ListParagraph"/>
        <w:spacing w:before="240"/>
        <w:ind w:left="825" w:right="-1051"/>
        <w:rPr>
          <w:rFonts w:ascii="Times New Roman" w:hAnsi="Times New Roman" w:cs="Times New Roman"/>
          <w:b/>
        </w:rPr>
      </w:pPr>
      <w:r w:rsidRPr="001977CA">
        <w:rPr>
          <w:rFonts w:ascii="Times New Roman" w:hAnsi="Times New Roman" w:cs="Times New Roman"/>
          <w:b/>
        </w:rPr>
        <w:t xml:space="preserve">(a) Books authored which are published by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323"/>
        <w:gridCol w:w="1915"/>
        <w:gridCol w:w="2338"/>
      </w:tblGrid>
      <w:tr w:rsidR="00360527" w:rsidRPr="001977CA" w14:paraId="72CC6CB3" w14:textId="77777777" w:rsidTr="00360527">
        <w:trPr>
          <w:trHeight w:val="449"/>
        </w:trPr>
        <w:tc>
          <w:tcPr>
            <w:tcW w:w="1350" w:type="dxa"/>
          </w:tcPr>
          <w:p w14:paraId="28392A4F" w14:textId="77777777" w:rsidR="00360527" w:rsidRPr="001977CA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977CA">
              <w:rPr>
                <w:rFonts w:ascii="Times New Roman" w:hAnsi="Times New Roman" w:cs="Times New Roman"/>
                <w:b/>
                <w:bCs/>
                <w:lang w:val="en-GB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Author</w:t>
            </w:r>
          </w:p>
        </w:tc>
        <w:tc>
          <w:tcPr>
            <w:tcW w:w="3323" w:type="dxa"/>
          </w:tcPr>
          <w:p w14:paraId="3418E26E" w14:textId="77777777" w:rsidR="00360527" w:rsidRPr="001977CA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Title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of  </w:t>
            </w:r>
            <w:r w:rsidRPr="001977CA">
              <w:rPr>
                <w:rFonts w:ascii="Times New Roman" w:hAnsi="Times New Roman" w:cs="Times New Roman"/>
                <w:b/>
                <w:bCs/>
                <w:lang w:val="en-GB"/>
              </w:rPr>
              <w:t>book</w:t>
            </w:r>
            <w:proofErr w:type="gramEnd"/>
          </w:p>
        </w:tc>
        <w:tc>
          <w:tcPr>
            <w:tcW w:w="1915" w:type="dxa"/>
          </w:tcPr>
          <w:p w14:paraId="39B3659C" w14:textId="77777777" w:rsidR="00360527" w:rsidRPr="001977CA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977CA">
              <w:rPr>
                <w:rFonts w:ascii="Times New Roman" w:hAnsi="Times New Roman" w:cs="Times New Roman"/>
                <w:b/>
                <w:bCs/>
                <w:lang w:val="en-GB"/>
              </w:rPr>
              <w:t>Publisher</w:t>
            </w:r>
          </w:p>
        </w:tc>
        <w:tc>
          <w:tcPr>
            <w:tcW w:w="2338" w:type="dxa"/>
          </w:tcPr>
          <w:p w14:paraId="324DEEBC" w14:textId="77777777" w:rsidR="00360527" w:rsidRPr="001977CA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ISBN</w:t>
            </w:r>
          </w:p>
        </w:tc>
      </w:tr>
      <w:tr w:rsidR="00360527" w:rsidRPr="001977CA" w14:paraId="54C9E172" w14:textId="77777777" w:rsidTr="00360527">
        <w:tc>
          <w:tcPr>
            <w:tcW w:w="1350" w:type="dxa"/>
          </w:tcPr>
          <w:p w14:paraId="2772F708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Dr.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Kiran Jadhav </w:t>
            </w:r>
          </w:p>
          <w:p w14:paraId="007BA5E2" w14:textId="77777777" w:rsidR="00360527" w:rsidRPr="00990AAC" w:rsidRDefault="00360527" w:rsidP="003B5F91">
            <w:pPr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Co- Author: </w:t>
            </w:r>
          </w:p>
          <w:p w14:paraId="22977684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Mr. </w:t>
            </w:r>
            <w:r w:rsidRPr="00990AAC">
              <w:rPr>
                <w:rFonts w:ascii="Times New Roman" w:hAnsi="Times New Roman" w:cs="Times New Roman"/>
                <w:b/>
                <w:bCs/>
              </w:rPr>
              <w:t>Sachin Dorge</w:t>
            </w:r>
          </w:p>
        </w:tc>
        <w:tc>
          <w:tcPr>
            <w:tcW w:w="3323" w:type="dxa"/>
          </w:tcPr>
          <w:p w14:paraId="27AA6E43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</w:pPr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>M.A. (History)</w:t>
            </w:r>
          </w:p>
          <w:p w14:paraId="5054CA2E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990AAC">
              <w:rPr>
                <w:rFonts w:ascii="Times New Roman" w:hAnsi="Times New Roman" w:cs="Times New Roman"/>
                <w:b/>
                <w:bCs/>
                <w:shd w:val="clear" w:color="auto" w:fill="FFFFFF"/>
                <w:lang w:bidi="hi-IN"/>
              </w:rPr>
              <w:t>First Year HIS 113</w:t>
            </w:r>
          </w:p>
          <w:p w14:paraId="5FDD33FE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hint="cs"/>
                <w:b/>
                <w:bCs/>
                <w:shd w:val="clear" w:color="auto" w:fill="FFFFFF"/>
                <w:cs/>
              </w:rPr>
              <w:t>मराठा राजतंत्र आणि मराठ्यांचा सामाजिक व आर्थिक इतिहास</w:t>
            </w:r>
          </w:p>
        </w:tc>
        <w:tc>
          <w:tcPr>
            <w:tcW w:w="1915" w:type="dxa"/>
          </w:tcPr>
          <w:p w14:paraId="4420815F" w14:textId="77777777" w:rsidR="00360527" w:rsidRPr="00990AAC" w:rsidRDefault="00360527" w:rsidP="003B5F91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Vikas Publication, (2021) Delhi</w:t>
            </w:r>
            <w:r w:rsidRPr="00990AAC">
              <w:rPr>
                <w:rFonts w:ascii="Times New Roman" w:eastAsiaTheme="minorHAnsi" w:hAnsi="Times New Roman" w:cs="Times New Roman"/>
                <w:b/>
                <w:bCs/>
              </w:rPr>
              <w:t xml:space="preserve"> </w:t>
            </w:r>
          </w:p>
          <w:p w14:paraId="2E0FFB25" w14:textId="77777777" w:rsidR="00360527" w:rsidRPr="00990AAC" w:rsidRDefault="00360527" w:rsidP="003B5F91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 w:rsidRPr="00990AAC">
              <w:rPr>
                <w:rFonts w:ascii="Times New Roman" w:eastAsiaTheme="minorHAnsi" w:hAnsi="Times New Roman" w:cs="Times New Roman"/>
                <w:b/>
                <w:bCs/>
              </w:rPr>
              <w:t xml:space="preserve">  MA History External </w:t>
            </w:r>
            <w:proofErr w:type="gramStart"/>
            <w:r w:rsidRPr="00990AAC">
              <w:rPr>
                <w:rFonts w:ascii="Times New Roman" w:eastAsiaTheme="minorHAnsi" w:hAnsi="Times New Roman" w:cs="Times New Roman"/>
                <w:b/>
                <w:bCs/>
              </w:rPr>
              <w:t>Student,  School</w:t>
            </w:r>
            <w:proofErr w:type="gramEnd"/>
            <w:r w:rsidRPr="00990AAC">
              <w:rPr>
                <w:rFonts w:ascii="Times New Roman" w:eastAsiaTheme="minorHAnsi" w:hAnsi="Times New Roman" w:cs="Times New Roman"/>
                <w:b/>
                <w:bCs/>
              </w:rPr>
              <w:t xml:space="preserve"> of Open Learning, SPPU, Pune</w:t>
            </w:r>
          </w:p>
          <w:p w14:paraId="362287EB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338" w:type="dxa"/>
          </w:tcPr>
          <w:p w14:paraId="65C5152A" w14:textId="77777777" w:rsidR="00360527" w:rsidRPr="00990AAC" w:rsidRDefault="00360527" w:rsidP="003B5F91">
            <w:pPr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>978-93-5456-230-6</w:t>
            </w:r>
          </w:p>
        </w:tc>
      </w:tr>
      <w:tr w:rsidR="00360527" w:rsidRPr="001977CA" w14:paraId="29787069" w14:textId="77777777" w:rsidTr="00360527">
        <w:tc>
          <w:tcPr>
            <w:tcW w:w="1350" w:type="dxa"/>
          </w:tcPr>
          <w:p w14:paraId="5FDAAF8C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Dr.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Kiran Jadhav (5 Chapters)</w:t>
            </w:r>
          </w:p>
          <w:p w14:paraId="638D8598" w14:textId="77777777" w:rsidR="00360527" w:rsidRPr="00990AAC" w:rsidRDefault="00360527" w:rsidP="003B5F91">
            <w:pPr>
              <w:rPr>
                <w:rFonts w:ascii="Times New Roman" w:hAnsi="Times New Roman" w:cs="Times New Roman"/>
                <w:b/>
                <w:bCs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Co- Author: </w:t>
            </w:r>
          </w:p>
          <w:p w14:paraId="474AFC19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</w:rPr>
              <w:t>Priyraj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0AAC">
              <w:rPr>
                <w:rFonts w:ascii="Times New Roman" w:hAnsi="Times New Roman" w:cs="Times New Roman"/>
                <w:b/>
                <w:bCs/>
              </w:rPr>
              <w:t>Maheshkar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</w:rPr>
              <w:t xml:space="preserve"> (1 Chapter)</w:t>
            </w:r>
          </w:p>
        </w:tc>
        <w:tc>
          <w:tcPr>
            <w:tcW w:w="3323" w:type="dxa"/>
          </w:tcPr>
          <w:p w14:paraId="22B629CB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  <w:r w:rsidRPr="00990AAC">
              <w:rPr>
                <w:rFonts w:ascii="Times New Roman" w:hAnsi="Times New Roman" w:hint="cs"/>
                <w:b/>
                <w:bCs/>
                <w:sz w:val="20"/>
                <w:shd w:val="clear" w:color="auto" w:fill="FFFFFF"/>
                <w:cs/>
              </w:rPr>
              <w:t xml:space="preserve">HIS 517 आधुनिक जग </w:t>
            </w:r>
          </w:p>
          <w:p w14:paraId="416E1B00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  <w:r w:rsidRPr="00990AAC">
              <w:rPr>
                <w:rFonts w:ascii="Times New Roman" w:hAnsi="Times New Roman" w:hint="cs"/>
                <w:b/>
                <w:bCs/>
                <w:sz w:val="20"/>
                <w:shd w:val="clear" w:color="auto" w:fill="FFFFFF"/>
                <w:cs/>
              </w:rPr>
              <w:t>भाग -१ पुस्तक २: प्रबोधन युगाची वाटचाल: स्वरूप आणि चिकित्सा</w:t>
            </w:r>
          </w:p>
          <w:p w14:paraId="380EA911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/>
                <w:b/>
                <w:bCs/>
                <w:shd w:val="clear" w:color="auto" w:fill="FFFFFF"/>
                <w:cs/>
              </w:rPr>
            </w:pPr>
            <w:r w:rsidRPr="00990AAC">
              <w:rPr>
                <w:rFonts w:ascii="Times New Roman" w:hAnsi="Times New Roman" w:hint="cs"/>
                <w:b/>
                <w:bCs/>
                <w:sz w:val="20"/>
                <w:shd w:val="clear" w:color="auto" w:fill="FFFFFF"/>
                <w:cs/>
              </w:rPr>
              <w:t>BOOK Code: HIS5172</w:t>
            </w:r>
          </w:p>
        </w:tc>
        <w:tc>
          <w:tcPr>
            <w:tcW w:w="1915" w:type="dxa"/>
          </w:tcPr>
          <w:p w14:paraId="2578B164" w14:textId="77777777" w:rsidR="00360527" w:rsidRPr="00990AAC" w:rsidRDefault="00360527" w:rsidP="003B5F91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Yashwantrao Chavan Maharashtra Open University (YCMOU)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, 2023, </w:t>
            </w: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Nashik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. </w:t>
            </w:r>
          </w:p>
        </w:tc>
        <w:tc>
          <w:tcPr>
            <w:tcW w:w="2338" w:type="dxa"/>
          </w:tcPr>
          <w:p w14:paraId="223A165B" w14:textId="77777777" w:rsidR="00360527" w:rsidRPr="00990AAC" w:rsidRDefault="00360527" w:rsidP="003B5F91">
            <w:pPr>
              <w:rPr>
                <w:rFonts w:ascii="Times New Roman" w:hAnsi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hint="cs"/>
                <w:b/>
                <w:bCs/>
                <w:cs/>
                <w:lang w:val="en-GB"/>
              </w:rPr>
              <w:t>B21-22-102</w:t>
            </w:r>
          </w:p>
        </w:tc>
      </w:tr>
      <w:tr w:rsidR="00360527" w:rsidRPr="001977CA" w14:paraId="0519146D" w14:textId="77777777" w:rsidTr="00360527">
        <w:tc>
          <w:tcPr>
            <w:tcW w:w="1350" w:type="dxa"/>
          </w:tcPr>
          <w:p w14:paraId="0C7D2D56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proofErr w:type="spellStart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Dr.</w:t>
            </w:r>
            <w:proofErr w:type="spellEnd"/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Kiran Jadhav</w:t>
            </w:r>
          </w:p>
          <w:p w14:paraId="3940F0C5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/>
                <w:b/>
                <w:bCs/>
              </w:rPr>
              <w:t>4 chapters published on the website</w:t>
            </w: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0B6175B5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323" w:type="dxa"/>
          </w:tcPr>
          <w:p w14:paraId="34ED66D0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  <w:r w:rsidRPr="00990AAC">
              <w:rPr>
                <w:rFonts w:ascii="Times New Roman" w:hAnsi="Times New Roman" w:hint="cs"/>
                <w:b/>
                <w:bCs/>
                <w:sz w:val="20"/>
                <w:shd w:val="clear" w:color="auto" w:fill="FFFFFF"/>
                <w:cs/>
              </w:rPr>
              <w:t>HIS 518 प्राचीन इतिहासकार</w:t>
            </w:r>
          </w:p>
          <w:p w14:paraId="128E0D09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  <w:r w:rsidRPr="00990AAC">
              <w:rPr>
                <w:rFonts w:ascii="Times New Roman" w:hAnsi="Times New Roman" w:hint="cs"/>
                <w:b/>
                <w:bCs/>
                <w:sz w:val="20"/>
                <w:shd w:val="clear" w:color="auto" w:fill="FFFFFF"/>
                <w:cs/>
              </w:rPr>
              <w:t>सत्र-१ पुस्तक २: प्राचीन भारताचे प्रमुख इतिहासकार</w:t>
            </w:r>
          </w:p>
          <w:p w14:paraId="6E96D314" w14:textId="77777777" w:rsidR="00360527" w:rsidRPr="00990AAC" w:rsidRDefault="00360527" w:rsidP="003B5F91">
            <w:pPr>
              <w:tabs>
                <w:tab w:val="left" w:pos="1170"/>
              </w:tabs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990AAC">
              <w:rPr>
                <w:rFonts w:ascii="Times New Roman" w:hAnsi="Times New Roman" w:hint="cs"/>
                <w:b/>
                <w:bCs/>
                <w:sz w:val="20"/>
                <w:shd w:val="clear" w:color="auto" w:fill="FFFFFF"/>
                <w:cs/>
              </w:rPr>
              <w:t>BOOK Code: HIS5182</w:t>
            </w:r>
          </w:p>
        </w:tc>
        <w:tc>
          <w:tcPr>
            <w:tcW w:w="1915" w:type="dxa"/>
          </w:tcPr>
          <w:p w14:paraId="2B2CAB0A" w14:textId="77777777" w:rsidR="00360527" w:rsidRPr="00990AAC" w:rsidRDefault="00360527" w:rsidP="003B5F91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Yashwantrao Chavan Maharashtra Open University (YCMOU)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, 2023, </w:t>
            </w:r>
            <w:r w:rsidRPr="00990AAC">
              <w:rPr>
                <w:rFonts w:ascii="Times New Roman" w:hAnsi="Times New Roman" w:cs="Times New Roman"/>
                <w:b/>
                <w:bCs/>
                <w:lang w:val="en-GB"/>
              </w:rPr>
              <w:t>Nashik</w:t>
            </w:r>
          </w:p>
        </w:tc>
        <w:tc>
          <w:tcPr>
            <w:tcW w:w="2338" w:type="dxa"/>
          </w:tcPr>
          <w:p w14:paraId="6BAA7360" w14:textId="77777777" w:rsidR="00360527" w:rsidRPr="00990AAC" w:rsidRDefault="00360527" w:rsidP="003B5F91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2E315877" w14:textId="77777777" w:rsidR="00360527" w:rsidRDefault="00360527" w:rsidP="00360527">
      <w:pPr>
        <w:pStyle w:val="ListParagraph"/>
        <w:spacing w:before="240"/>
        <w:ind w:left="825" w:right="-1051"/>
        <w:rPr>
          <w:rFonts w:ascii="Times New Roman" w:hAnsi="Times New Roman" w:cs="Times New Roman"/>
          <w:b/>
        </w:rPr>
      </w:pPr>
      <w:r w:rsidRPr="001977CA">
        <w:rPr>
          <w:rFonts w:ascii="Times New Roman" w:hAnsi="Times New Roman" w:cs="Times New Roman"/>
          <w:b/>
        </w:rPr>
        <w:t xml:space="preserve"> </w:t>
      </w:r>
    </w:p>
    <w:p w14:paraId="6B42F1B1" w14:textId="77777777" w:rsidR="00360527" w:rsidRDefault="00360527"/>
    <w:sectPr w:rsidR="00360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27"/>
    <w:rsid w:val="00360527"/>
    <w:rsid w:val="00474CCC"/>
    <w:rsid w:val="0073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9052"/>
  <w15:chartTrackingRefBased/>
  <w15:docId w15:val="{8964C7A4-1224-40C9-9C74-C3D9C52E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27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1</cp:revision>
  <dcterms:created xsi:type="dcterms:W3CDTF">2024-02-04T10:11:00Z</dcterms:created>
  <dcterms:modified xsi:type="dcterms:W3CDTF">2024-02-04T10:12:00Z</dcterms:modified>
</cp:coreProperties>
</file>