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2420" w14:textId="77777777" w:rsidR="00A04049" w:rsidRDefault="00A04049"/>
    <w:p w14:paraId="188D1F07" w14:textId="36E6ACBB" w:rsidR="00944157" w:rsidRDefault="00A04049">
      <w:r>
        <w:t xml:space="preserve">                            </w:t>
      </w:r>
    </w:p>
    <w:p w14:paraId="542F2F19" w14:textId="77777777" w:rsidR="00A04049" w:rsidRPr="000A014D" w:rsidRDefault="00A04049" w:rsidP="00A04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4D">
        <w:rPr>
          <w:rFonts w:ascii="Times New Roman" w:hAnsi="Times New Roman" w:cs="Times New Roman"/>
          <w:b/>
          <w:sz w:val="24"/>
          <w:szCs w:val="24"/>
        </w:rPr>
        <w:t>Akole Taluka Education Society’s</w:t>
      </w:r>
    </w:p>
    <w:p w14:paraId="312EA4BB" w14:textId="5887533C" w:rsidR="00A04049" w:rsidRDefault="00A04049" w:rsidP="00A04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4D">
        <w:rPr>
          <w:rFonts w:ascii="Times New Roman" w:hAnsi="Times New Roman" w:cs="Times New Roman"/>
          <w:b/>
          <w:sz w:val="24"/>
          <w:szCs w:val="24"/>
        </w:rPr>
        <w:t xml:space="preserve">Agasti Arts, Commerce </w:t>
      </w:r>
      <w:r w:rsidR="008A3387">
        <w:rPr>
          <w:rFonts w:ascii="Times New Roman" w:hAnsi="Times New Roman" w:cs="Times New Roman"/>
          <w:b/>
          <w:sz w:val="24"/>
          <w:szCs w:val="24"/>
        </w:rPr>
        <w:t>and</w:t>
      </w:r>
      <w:r w:rsidRPr="000A014D">
        <w:rPr>
          <w:rFonts w:ascii="Times New Roman" w:hAnsi="Times New Roman" w:cs="Times New Roman"/>
          <w:b/>
          <w:sz w:val="24"/>
          <w:szCs w:val="24"/>
        </w:rPr>
        <w:t xml:space="preserve"> Dadasaheb Rupwate Science College, Akole </w:t>
      </w:r>
    </w:p>
    <w:p w14:paraId="65725AD2" w14:textId="3A4D256B" w:rsidR="00A04049" w:rsidRDefault="00B17A34" w:rsidP="00B17A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04049" w:rsidRPr="009A0E78">
        <w:rPr>
          <w:rFonts w:ascii="Times New Roman" w:hAnsi="Times New Roman" w:cs="Times New Roman"/>
          <w:b/>
          <w:sz w:val="28"/>
          <w:szCs w:val="28"/>
        </w:rPr>
        <w:t>Department of Physics</w:t>
      </w:r>
    </w:p>
    <w:p w14:paraId="440ED491" w14:textId="71B9DF6E" w:rsidR="00B17A34" w:rsidRPr="009A0E78" w:rsidRDefault="00B17A34" w:rsidP="00B17A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Award and Recognition</w:t>
      </w:r>
    </w:p>
    <w:tbl>
      <w:tblPr>
        <w:tblStyle w:val="TableGrid"/>
        <w:tblpPr w:leftFromText="180" w:rightFromText="180" w:vertAnchor="page" w:horzAnchor="margin" w:tblpY="4689"/>
        <w:tblW w:w="9738" w:type="dxa"/>
        <w:tblLook w:val="04A0" w:firstRow="1" w:lastRow="0" w:firstColumn="1" w:lastColumn="0" w:noHBand="0" w:noVBand="1"/>
      </w:tblPr>
      <w:tblGrid>
        <w:gridCol w:w="1188"/>
        <w:gridCol w:w="2250"/>
        <w:gridCol w:w="2970"/>
        <w:gridCol w:w="2340"/>
        <w:gridCol w:w="990"/>
      </w:tblGrid>
      <w:tr w:rsidR="00B17A34" w14:paraId="55C03F66" w14:textId="77777777" w:rsidTr="008E22C3">
        <w:trPr>
          <w:trHeight w:val="528"/>
        </w:trPr>
        <w:tc>
          <w:tcPr>
            <w:tcW w:w="1188" w:type="dxa"/>
          </w:tcPr>
          <w:p w14:paraId="2FB2478E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FD951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  <w:p w14:paraId="0EF0E440" w14:textId="77777777" w:rsidR="00B17A34" w:rsidRPr="00001DE0" w:rsidRDefault="00B17A34" w:rsidP="00B1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A712D56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51E05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Award</w:t>
            </w:r>
          </w:p>
        </w:tc>
        <w:tc>
          <w:tcPr>
            <w:tcW w:w="2970" w:type="dxa"/>
          </w:tcPr>
          <w:p w14:paraId="5ABDA797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33CC6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Awardee</w:t>
            </w:r>
          </w:p>
          <w:p w14:paraId="1ACF4782" w14:textId="77777777" w:rsidR="00B17A34" w:rsidRPr="00001DE0" w:rsidRDefault="00B17A34" w:rsidP="00B1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F6F5F5" w14:textId="77777777" w:rsidR="00B17A34" w:rsidRPr="00001DE0" w:rsidRDefault="00B17A34" w:rsidP="00B1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468687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3D0AC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Agency</w:t>
            </w:r>
          </w:p>
          <w:p w14:paraId="748911F9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E827F57" w14:textId="77777777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38633" w14:textId="6A612C80" w:rsidR="00B17A34" w:rsidRPr="00001DE0" w:rsidRDefault="00B17A34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</w:t>
            </w:r>
            <w:r w:rsid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0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Award</w:t>
            </w:r>
          </w:p>
        </w:tc>
      </w:tr>
      <w:tr w:rsidR="00013FB1" w14:paraId="19C4A4BE" w14:textId="77777777" w:rsidTr="008E22C3">
        <w:trPr>
          <w:trHeight w:val="528"/>
        </w:trPr>
        <w:tc>
          <w:tcPr>
            <w:tcW w:w="1188" w:type="dxa"/>
          </w:tcPr>
          <w:p w14:paraId="76B6D6B2" w14:textId="5DAD96C9" w:rsidR="00013FB1" w:rsidRPr="00013FB1" w:rsidRDefault="00013FB1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14:paraId="5F57677E" w14:textId="1F6FB5BA" w:rsidR="00013FB1" w:rsidRPr="00013FB1" w:rsidRDefault="00013FB1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B1">
              <w:rPr>
                <w:rFonts w:ascii="Times New Roman" w:hAnsi="Times New Roman" w:cs="Times New Roman"/>
                <w:sz w:val="24"/>
                <w:szCs w:val="24"/>
              </w:rPr>
              <w:t>Best Paper Award</w:t>
            </w:r>
          </w:p>
        </w:tc>
        <w:tc>
          <w:tcPr>
            <w:tcW w:w="2970" w:type="dxa"/>
          </w:tcPr>
          <w:p w14:paraId="372A3E4A" w14:textId="6DD17492" w:rsidR="00013FB1" w:rsidRPr="00001DE0" w:rsidRDefault="00013FB1" w:rsidP="00B17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Ashok Maruti Datir</w:t>
            </w:r>
          </w:p>
        </w:tc>
        <w:tc>
          <w:tcPr>
            <w:tcW w:w="2340" w:type="dxa"/>
          </w:tcPr>
          <w:p w14:paraId="6AA47DD6" w14:textId="29982B35" w:rsidR="00013FB1" w:rsidRPr="00F97DF3" w:rsidRDefault="00013FB1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F3">
              <w:rPr>
                <w:rFonts w:ascii="Times New Roman" w:hAnsi="Times New Roman" w:cs="Times New Roman"/>
                <w:sz w:val="24"/>
                <w:szCs w:val="24"/>
              </w:rPr>
              <w:t>Maritime and Ocean University, Bussan,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 xml:space="preserve"> Korea</w:t>
            </w:r>
          </w:p>
        </w:tc>
        <w:tc>
          <w:tcPr>
            <w:tcW w:w="990" w:type="dxa"/>
          </w:tcPr>
          <w:p w14:paraId="03F58C14" w14:textId="77777777" w:rsidR="00013FB1" w:rsidRPr="00F97DF3" w:rsidRDefault="00013FB1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7C98" w14:textId="018EA684" w:rsidR="00F97DF3" w:rsidRPr="00F97DF3" w:rsidRDefault="00F97DF3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17A34" w14:paraId="431064A8" w14:textId="77777777" w:rsidTr="008E22C3">
        <w:trPr>
          <w:trHeight w:val="315"/>
        </w:trPr>
        <w:tc>
          <w:tcPr>
            <w:tcW w:w="1188" w:type="dxa"/>
          </w:tcPr>
          <w:p w14:paraId="0BAC1F5B" w14:textId="1B3B6070" w:rsidR="00B17A34" w:rsidRPr="00001DE0" w:rsidRDefault="00F97DF3" w:rsidP="000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DE0" w:rsidRPr="00001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D02F9" w14:textId="47DD0677" w:rsidR="00001DE0" w:rsidRDefault="00001DE0" w:rsidP="00001DE0"/>
        </w:tc>
        <w:tc>
          <w:tcPr>
            <w:tcW w:w="2250" w:type="dxa"/>
          </w:tcPr>
          <w:p w14:paraId="7465A4D1" w14:textId="46AD74D3" w:rsidR="00001DE0" w:rsidRPr="00001DE0" w:rsidRDefault="00001DE0" w:rsidP="00001D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Cs/>
                <w:sz w:val="24"/>
                <w:szCs w:val="24"/>
              </w:rPr>
              <w:t>Recognition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Post Graduated Teacher</w:t>
            </w:r>
          </w:p>
          <w:p w14:paraId="6477D8E8" w14:textId="77777777" w:rsidR="00B17A34" w:rsidRDefault="00B17A34" w:rsidP="00B17A34"/>
        </w:tc>
        <w:tc>
          <w:tcPr>
            <w:tcW w:w="2970" w:type="dxa"/>
          </w:tcPr>
          <w:p w14:paraId="64C91CF0" w14:textId="7BCEFCD1" w:rsidR="00B17A34" w:rsidRPr="00001DE0" w:rsidRDefault="00001DE0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Ashok Maruti Datir</w:t>
            </w:r>
          </w:p>
        </w:tc>
        <w:tc>
          <w:tcPr>
            <w:tcW w:w="2340" w:type="dxa"/>
          </w:tcPr>
          <w:p w14:paraId="1268092B" w14:textId="4AB70A57" w:rsidR="00B17A34" w:rsidRPr="00001DE0" w:rsidRDefault="00001DE0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990" w:type="dxa"/>
          </w:tcPr>
          <w:p w14:paraId="3C347244" w14:textId="41C524B1" w:rsidR="00B17A34" w:rsidRPr="00001DE0" w:rsidRDefault="00001DE0" w:rsidP="00B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04863" w14:paraId="20DBD17F" w14:textId="77777777" w:rsidTr="008E22C3">
        <w:trPr>
          <w:trHeight w:val="315"/>
        </w:trPr>
        <w:tc>
          <w:tcPr>
            <w:tcW w:w="1188" w:type="dxa"/>
          </w:tcPr>
          <w:p w14:paraId="06A86555" w14:textId="3AB5AE85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14:paraId="19A49E82" w14:textId="2F3EF0CC" w:rsidR="00F04863" w:rsidRPr="00001DE0" w:rsidRDefault="00F04863" w:rsidP="00F04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M.Phil. Guide </w:t>
            </w:r>
            <w:r w:rsidRPr="00001DE0">
              <w:rPr>
                <w:rFonts w:ascii="Times New Roman" w:hAnsi="Times New Roman" w:cs="Times New Roman"/>
                <w:bCs/>
                <w:sz w:val="24"/>
                <w:szCs w:val="24"/>
              </w:rPr>
              <w:t>Recognition</w:t>
            </w:r>
          </w:p>
          <w:p w14:paraId="05441E36" w14:textId="5B6192E7" w:rsidR="00F04863" w:rsidRPr="00001DE0" w:rsidRDefault="00F04863" w:rsidP="00F04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2147B72A" w14:textId="5911F27E" w:rsidR="00F04863" w:rsidRPr="00001DE0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Ashok Maruti Datir</w:t>
            </w:r>
          </w:p>
        </w:tc>
        <w:tc>
          <w:tcPr>
            <w:tcW w:w="2340" w:type="dxa"/>
          </w:tcPr>
          <w:p w14:paraId="574A8CEA" w14:textId="6CC7FB5A" w:rsidR="00F04863" w:rsidRPr="00001DE0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990" w:type="dxa"/>
          </w:tcPr>
          <w:p w14:paraId="43D046BE" w14:textId="77777777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D1DC" w14:textId="2B8388F6" w:rsidR="001D4689" w:rsidRDefault="00FB70C2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04863" w14:paraId="7A273912" w14:textId="77777777" w:rsidTr="008E22C3">
        <w:trPr>
          <w:trHeight w:val="657"/>
        </w:trPr>
        <w:tc>
          <w:tcPr>
            <w:tcW w:w="1188" w:type="dxa"/>
          </w:tcPr>
          <w:p w14:paraId="66F26595" w14:textId="3173B3A5" w:rsidR="00F04863" w:rsidRPr="00E76002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8FC12F1" w14:textId="77777777" w:rsidR="00F04863" w:rsidRPr="00001DE0" w:rsidRDefault="00F04863" w:rsidP="00F04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Cs/>
                <w:sz w:val="24"/>
                <w:szCs w:val="24"/>
              </w:rPr>
              <w:t>Recognition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Post Graduated Teacher</w:t>
            </w:r>
          </w:p>
          <w:p w14:paraId="7C2FFC30" w14:textId="77777777" w:rsidR="00F04863" w:rsidRDefault="00F04863" w:rsidP="00F04863"/>
        </w:tc>
        <w:tc>
          <w:tcPr>
            <w:tcW w:w="2970" w:type="dxa"/>
          </w:tcPr>
          <w:p w14:paraId="57EAAF54" w14:textId="25A12C8E" w:rsidR="00F04863" w:rsidRDefault="00F04863" w:rsidP="00F04863"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Ashok Maruti Datir</w:t>
            </w:r>
          </w:p>
        </w:tc>
        <w:tc>
          <w:tcPr>
            <w:tcW w:w="2340" w:type="dxa"/>
          </w:tcPr>
          <w:p w14:paraId="615506F3" w14:textId="6049201E" w:rsidR="00F04863" w:rsidRPr="005E4FF3" w:rsidRDefault="00F04863" w:rsidP="00F04863">
            <w:pPr>
              <w:rPr>
                <w:rFonts w:ascii="Times New Roman" w:hAnsi="Times New Roman" w:cs="Times New Roman"/>
              </w:rPr>
            </w:pPr>
            <w:r w:rsidRPr="005E4FF3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990" w:type="dxa"/>
          </w:tcPr>
          <w:p w14:paraId="15F88587" w14:textId="5BBD1785" w:rsidR="00F04863" w:rsidRPr="00E76002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 w:rsidRPr="00E760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04863" w14:paraId="2064BEF4" w14:textId="77777777" w:rsidTr="00945C0D">
        <w:trPr>
          <w:trHeight w:val="720"/>
        </w:trPr>
        <w:tc>
          <w:tcPr>
            <w:tcW w:w="1188" w:type="dxa"/>
          </w:tcPr>
          <w:p w14:paraId="4DC56E1C" w14:textId="586DD325" w:rsidR="00F04863" w:rsidRPr="00E76002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A1E0AB4" w14:textId="49059A77" w:rsidR="00F04863" w:rsidRPr="008E22C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3">
              <w:rPr>
                <w:rFonts w:ascii="Times New Roman" w:hAnsi="Times New Roman" w:cs="Times New Roman"/>
                <w:sz w:val="24"/>
                <w:szCs w:val="24"/>
              </w:rPr>
              <w:t>Bhaskar Raye</w:t>
            </w:r>
          </w:p>
        </w:tc>
        <w:tc>
          <w:tcPr>
            <w:tcW w:w="2970" w:type="dxa"/>
          </w:tcPr>
          <w:p w14:paraId="5D8D6FC2" w14:textId="702E5E2B" w:rsidR="00F04863" w:rsidRDefault="00F04863" w:rsidP="00F04863"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vinash</w:t>
            </w: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Popat Zambare</w:t>
            </w:r>
          </w:p>
        </w:tc>
        <w:tc>
          <w:tcPr>
            <w:tcW w:w="2340" w:type="dxa"/>
          </w:tcPr>
          <w:p w14:paraId="4B17DECE" w14:textId="77777777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F3">
              <w:rPr>
                <w:rFonts w:ascii="Times New Roman" w:hAnsi="Times New Roman" w:cs="Times New Roman"/>
                <w:sz w:val="24"/>
                <w:szCs w:val="24"/>
              </w:rPr>
              <w:t>Indian Physics</w:t>
            </w:r>
          </w:p>
          <w:p w14:paraId="13D5379E" w14:textId="6512763D" w:rsidR="00F04863" w:rsidRPr="005E4FF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4FF3">
              <w:rPr>
                <w:rFonts w:ascii="Times New Roman" w:hAnsi="Times New Roman" w:cs="Times New Roman"/>
                <w:sz w:val="24"/>
                <w:szCs w:val="24"/>
              </w:rPr>
              <w:t xml:space="preserve"> Association</w:t>
            </w:r>
          </w:p>
          <w:p w14:paraId="1605538D" w14:textId="6EE1543A" w:rsidR="00F04863" w:rsidRPr="005E4FF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FF3">
              <w:rPr>
                <w:rFonts w:ascii="Times New Roman" w:hAnsi="Times New Roman" w:cs="Times New Roman"/>
                <w:sz w:val="24"/>
                <w:szCs w:val="24"/>
              </w:rPr>
              <w:t>(Pune Chapter)</w:t>
            </w:r>
          </w:p>
        </w:tc>
        <w:tc>
          <w:tcPr>
            <w:tcW w:w="990" w:type="dxa"/>
          </w:tcPr>
          <w:p w14:paraId="6562F52D" w14:textId="3D123274" w:rsidR="00F04863" w:rsidRDefault="00F04863" w:rsidP="00F04863">
            <w:r>
              <w:t xml:space="preserve">          </w:t>
            </w:r>
            <w:r w:rsidRPr="00E760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63" w14:paraId="053B082C" w14:textId="77777777" w:rsidTr="006D733F">
        <w:trPr>
          <w:trHeight w:val="783"/>
        </w:trPr>
        <w:tc>
          <w:tcPr>
            <w:tcW w:w="1188" w:type="dxa"/>
          </w:tcPr>
          <w:p w14:paraId="35906E31" w14:textId="1DD9BFE8" w:rsidR="00F04863" w:rsidRPr="006D733F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73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</w:tcPr>
          <w:p w14:paraId="33415719" w14:textId="3BA964ED" w:rsidR="00F04863" w:rsidRPr="00001DE0" w:rsidRDefault="00F04863" w:rsidP="00F04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bCs/>
                <w:sz w:val="24"/>
                <w:szCs w:val="24"/>
              </w:rPr>
              <w:t>Recognition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Ph.D. Research    Guide</w:t>
            </w:r>
          </w:p>
          <w:p w14:paraId="00E02446" w14:textId="77777777" w:rsidR="00F04863" w:rsidRDefault="00F04863" w:rsidP="00F04863"/>
        </w:tc>
        <w:tc>
          <w:tcPr>
            <w:tcW w:w="2970" w:type="dxa"/>
          </w:tcPr>
          <w:p w14:paraId="31DC3612" w14:textId="6CB71BB8" w:rsidR="00F04863" w:rsidRDefault="00F04863" w:rsidP="00F04863"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Ashok Maruti Datir</w:t>
            </w:r>
          </w:p>
        </w:tc>
        <w:tc>
          <w:tcPr>
            <w:tcW w:w="2340" w:type="dxa"/>
          </w:tcPr>
          <w:p w14:paraId="6813238F" w14:textId="47AF402E" w:rsidR="00F04863" w:rsidRPr="005E4FF3" w:rsidRDefault="00F04863" w:rsidP="00F04863">
            <w:pPr>
              <w:rPr>
                <w:sz w:val="24"/>
                <w:szCs w:val="24"/>
              </w:rPr>
            </w:pPr>
            <w:r w:rsidRPr="005E4FF3"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990" w:type="dxa"/>
          </w:tcPr>
          <w:p w14:paraId="6DC63BE9" w14:textId="77777777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142E" w14:textId="3CA05413" w:rsidR="00F04863" w:rsidRDefault="00F04863" w:rsidP="00F04863">
            <w:r w:rsidRPr="00E760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63" w14:paraId="7337275C" w14:textId="77777777" w:rsidTr="006D733F">
        <w:trPr>
          <w:trHeight w:val="783"/>
        </w:trPr>
        <w:tc>
          <w:tcPr>
            <w:tcW w:w="1188" w:type="dxa"/>
          </w:tcPr>
          <w:p w14:paraId="05E78AA2" w14:textId="5DC48D5A" w:rsidR="00F04863" w:rsidRPr="00837D1C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EBE1CC7" w14:textId="40CB9860" w:rsidR="00F04863" w:rsidRPr="00001DE0" w:rsidRDefault="00F04863" w:rsidP="00F04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Best Poster Award</w:t>
            </w:r>
          </w:p>
        </w:tc>
        <w:tc>
          <w:tcPr>
            <w:tcW w:w="2970" w:type="dxa"/>
          </w:tcPr>
          <w:p w14:paraId="7E62D368" w14:textId="0AA8FEB9" w:rsidR="00F04863" w:rsidRPr="00001DE0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>Dr.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vinash</w:t>
            </w:r>
            <w:r w:rsidRPr="0000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Popat Zambare</w:t>
            </w:r>
          </w:p>
        </w:tc>
        <w:tc>
          <w:tcPr>
            <w:tcW w:w="2340" w:type="dxa"/>
          </w:tcPr>
          <w:p w14:paraId="30554A2C" w14:textId="7821A720" w:rsidR="00F04863" w:rsidRPr="005E4FF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Physics National Institute of Technology Warangal</w:t>
            </w:r>
          </w:p>
        </w:tc>
        <w:tc>
          <w:tcPr>
            <w:tcW w:w="990" w:type="dxa"/>
          </w:tcPr>
          <w:p w14:paraId="586B358A" w14:textId="77777777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4A88" w14:textId="06D1ED34" w:rsidR="00F04863" w:rsidRDefault="00F04863" w:rsidP="00F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15255CAB" w14:textId="77777777" w:rsidR="00A04049" w:rsidRDefault="00A04049"/>
    <w:p w14:paraId="7BA61920" w14:textId="77777777" w:rsidR="00A04049" w:rsidRDefault="00A04049"/>
    <w:p w14:paraId="6F98CE4C" w14:textId="77777777" w:rsidR="00A04049" w:rsidRDefault="00A04049"/>
    <w:p w14:paraId="1D3B8E2B" w14:textId="7E2FD99D" w:rsidR="00057C83" w:rsidRDefault="00057C83" w:rsidP="00057C8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A1EFE62" w14:textId="77777777" w:rsidR="00057C83" w:rsidRDefault="00057C83"/>
    <w:sectPr w:rsidR="00057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416C" w14:textId="77777777" w:rsidR="00E4052D" w:rsidRDefault="00E4052D" w:rsidP="00A04049">
      <w:pPr>
        <w:spacing w:after="0" w:line="240" w:lineRule="auto"/>
      </w:pPr>
      <w:r>
        <w:separator/>
      </w:r>
    </w:p>
  </w:endnote>
  <w:endnote w:type="continuationSeparator" w:id="0">
    <w:p w14:paraId="78B78055" w14:textId="77777777" w:rsidR="00E4052D" w:rsidRDefault="00E4052D" w:rsidP="00A0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C045" w14:textId="77777777" w:rsidR="00E4052D" w:rsidRDefault="00E4052D" w:rsidP="00A04049">
      <w:pPr>
        <w:spacing w:after="0" w:line="240" w:lineRule="auto"/>
      </w:pPr>
      <w:r>
        <w:separator/>
      </w:r>
    </w:p>
  </w:footnote>
  <w:footnote w:type="continuationSeparator" w:id="0">
    <w:p w14:paraId="04E4E50D" w14:textId="77777777" w:rsidR="00E4052D" w:rsidRDefault="00E4052D" w:rsidP="00A04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12EE"/>
    <w:rsid w:val="00001DE0"/>
    <w:rsid w:val="00013FB1"/>
    <w:rsid w:val="00057C83"/>
    <w:rsid w:val="000B3976"/>
    <w:rsid w:val="001756F2"/>
    <w:rsid w:val="001D4689"/>
    <w:rsid w:val="005E4FF3"/>
    <w:rsid w:val="006412C9"/>
    <w:rsid w:val="00642F5C"/>
    <w:rsid w:val="006D733F"/>
    <w:rsid w:val="0076425B"/>
    <w:rsid w:val="00837D1C"/>
    <w:rsid w:val="008A3387"/>
    <w:rsid w:val="008A4DA7"/>
    <w:rsid w:val="008E22C3"/>
    <w:rsid w:val="00944157"/>
    <w:rsid w:val="00945C0D"/>
    <w:rsid w:val="009501FA"/>
    <w:rsid w:val="0095484A"/>
    <w:rsid w:val="00A04049"/>
    <w:rsid w:val="00AE666C"/>
    <w:rsid w:val="00B17A34"/>
    <w:rsid w:val="00CA2158"/>
    <w:rsid w:val="00E4052D"/>
    <w:rsid w:val="00E76002"/>
    <w:rsid w:val="00EB12EE"/>
    <w:rsid w:val="00F04863"/>
    <w:rsid w:val="00F97DF3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F606"/>
  <w15:chartTrackingRefBased/>
  <w15:docId w15:val="{BA585DE0-8474-4169-9341-40D5F903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4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0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4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Department</dc:creator>
  <cp:keywords/>
  <dc:description/>
  <cp:lastModifiedBy>Physics Department</cp:lastModifiedBy>
  <cp:revision>18</cp:revision>
  <dcterms:created xsi:type="dcterms:W3CDTF">2024-01-18T07:03:00Z</dcterms:created>
  <dcterms:modified xsi:type="dcterms:W3CDTF">2024-01-27T03:12:00Z</dcterms:modified>
</cp:coreProperties>
</file>