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066" w:rsidRDefault="00D90066" w:rsidP="00D90066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0658B2" w:rsidRDefault="00D90066" w:rsidP="00D90066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D90066">
        <w:rPr>
          <w:rFonts w:ascii="Times New Roman" w:hAnsi="Times New Roman" w:cs="Times New Roman"/>
          <w:b/>
          <w:bCs/>
          <w:sz w:val="32"/>
          <w:szCs w:val="26"/>
        </w:rPr>
        <w:t>Department of Chemistry</w:t>
      </w:r>
    </w:p>
    <w:p w:rsidR="00F059F5" w:rsidRDefault="00F059F5" w:rsidP="00D90066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26"/>
        </w:rPr>
        <w:t>Departmental Activities</w:t>
      </w:r>
    </w:p>
    <w:p w:rsidR="00380DF9" w:rsidRPr="006131C1" w:rsidRDefault="00F81994" w:rsidP="006131C1">
      <w:pPr>
        <w:pStyle w:val="ListParagraph"/>
        <w:numPr>
          <w:ilvl w:val="0"/>
          <w:numId w:val="5"/>
        </w:numPr>
        <w:ind w:left="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6131C1">
        <w:rPr>
          <w:rFonts w:ascii="Times New Roman" w:hAnsi="Times New Roman" w:cs="Times New Roman"/>
          <w:b/>
          <w:bCs/>
          <w:sz w:val="32"/>
          <w:szCs w:val="26"/>
        </w:rPr>
        <w:t xml:space="preserve">Celebration  of International  Year  of  Periodic  Table </w:t>
      </w:r>
      <w:r w:rsidR="00280A2F" w:rsidRPr="006131C1">
        <w:rPr>
          <w:rFonts w:ascii="Times New Roman" w:hAnsi="Times New Roman" w:cs="Times New Roman"/>
          <w:b/>
          <w:bCs/>
          <w:sz w:val="32"/>
          <w:szCs w:val="26"/>
        </w:rPr>
        <w:t>–</w:t>
      </w:r>
      <w:r w:rsidRPr="006131C1">
        <w:rPr>
          <w:rFonts w:ascii="Times New Roman" w:hAnsi="Times New Roman" w:cs="Times New Roman"/>
          <w:b/>
          <w:bCs/>
          <w:sz w:val="32"/>
          <w:szCs w:val="26"/>
        </w:rPr>
        <w:t xml:space="preserve"> 2019</w:t>
      </w:r>
    </w:p>
    <w:p w:rsidR="00280A2F" w:rsidRDefault="00280A2F" w:rsidP="00280A2F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280A2F">
        <w:rPr>
          <w:rFonts w:ascii="Times New Roman" w:hAnsi="Times New Roman" w:cs="Times New Roman"/>
          <w:b/>
          <w:bCs/>
          <w:sz w:val="32"/>
          <w:szCs w:val="26"/>
        </w:rPr>
        <w:t xml:space="preserve">Activity </w:t>
      </w:r>
      <w:proofErr w:type="gramStart"/>
      <w:r w:rsidRPr="00280A2F">
        <w:rPr>
          <w:rFonts w:ascii="Times New Roman" w:hAnsi="Times New Roman" w:cs="Times New Roman"/>
          <w:b/>
          <w:bCs/>
          <w:sz w:val="32"/>
          <w:szCs w:val="26"/>
        </w:rPr>
        <w:t>1 :</w:t>
      </w:r>
      <w:proofErr w:type="gramEnd"/>
      <w:r w:rsidRPr="00280A2F">
        <w:rPr>
          <w:rFonts w:ascii="Times New Roman" w:hAnsi="Times New Roman" w:cs="Times New Roman"/>
          <w:b/>
          <w:bCs/>
          <w:sz w:val="32"/>
          <w:szCs w:val="26"/>
        </w:rPr>
        <w:t xml:space="preserve"> Arrange the Periodic Table</w:t>
      </w:r>
    </w:p>
    <w:p w:rsidR="00280A2F" w:rsidRPr="00280A2F" w:rsidRDefault="005E544D" w:rsidP="005E544D">
      <w:pPr>
        <w:tabs>
          <w:tab w:val="left" w:pos="0"/>
        </w:tabs>
        <w:ind w:left="-810" w:right="-630"/>
        <w:rPr>
          <w:rFonts w:ascii="Times New Roman" w:hAnsi="Times New Roman" w:cs="Times New Roman"/>
          <w:b/>
          <w:bCs/>
          <w:sz w:val="32"/>
          <w:szCs w:val="26"/>
        </w:rPr>
      </w:pPr>
      <w:r w:rsidRPr="005E544D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61DADC01" wp14:editId="2436F340">
            <wp:extent cx="2998381" cy="2835840"/>
            <wp:effectExtent l="152400" t="133350" r="164465" b="174625"/>
            <wp:docPr id="2050" name="Picture 2" descr="D:\C Drive Backup\Downloads\Arrange the Periodic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C Drive Backup\Downloads\Arrange the Periodic tab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05" cy="28337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26"/>
        </w:rPr>
        <w:t xml:space="preserve">    </w:t>
      </w:r>
      <w:r w:rsidRPr="005E544D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178D9643" wp14:editId="2DCA4901">
            <wp:extent cx="3009014" cy="2800728"/>
            <wp:effectExtent l="152400" t="133350" r="153670" b="190500"/>
            <wp:docPr id="4099" name="Picture 3" descr="D:\NAAC 2022\Distinctive Activities of Deaprtment\IYPT- 2019\Periodic Table Arranged by Kale Dipali (M. Sc.- I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NAAC 2022\Distinctive Activities of Deaprtment\IYPT- 2019\Periodic Table Arranged by Kale Dipali (M. Sc.- I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60" cy="28246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352FF" w:rsidRPr="006352FF" w:rsidRDefault="006352FF" w:rsidP="006352FF">
      <w:pPr>
        <w:ind w:left="720"/>
        <w:rPr>
          <w:rFonts w:ascii="Times New Roman" w:hAnsi="Times New Roman" w:cs="Times New Roman"/>
          <w:b/>
          <w:bCs/>
          <w:sz w:val="32"/>
          <w:szCs w:val="26"/>
        </w:rPr>
      </w:pPr>
      <w:r w:rsidRPr="006352FF">
        <w:rPr>
          <w:rFonts w:ascii="Times New Roman" w:hAnsi="Times New Roman" w:cs="Times New Roman"/>
          <w:b/>
          <w:bCs/>
          <w:sz w:val="32"/>
          <w:szCs w:val="26"/>
        </w:rPr>
        <w:t xml:space="preserve">Periodic Table arranged by Miss. Kale </w:t>
      </w:r>
      <w:proofErr w:type="spellStart"/>
      <w:r w:rsidRPr="006352FF">
        <w:rPr>
          <w:rFonts w:ascii="Times New Roman" w:hAnsi="Times New Roman" w:cs="Times New Roman"/>
          <w:b/>
          <w:bCs/>
          <w:sz w:val="32"/>
          <w:szCs w:val="26"/>
        </w:rPr>
        <w:t>Dipali</w:t>
      </w:r>
      <w:proofErr w:type="spellEnd"/>
      <w:r w:rsidRPr="006352FF">
        <w:rPr>
          <w:rFonts w:ascii="Times New Roman" w:hAnsi="Times New Roman" w:cs="Times New Roman"/>
          <w:b/>
          <w:bCs/>
          <w:sz w:val="32"/>
          <w:szCs w:val="26"/>
        </w:rPr>
        <w:t xml:space="preserve"> (M. Sc. I)</w:t>
      </w:r>
    </w:p>
    <w:p w:rsidR="00F67EBA" w:rsidRDefault="00F67EBA" w:rsidP="00E12281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E12281" w:rsidRPr="00E12281" w:rsidRDefault="00E12281" w:rsidP="00E12281">
      <w:pPr>
        <w:ind w:left="72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E12281">
        <w:rPr>
          <w:rFonts w:ascii="Times New Roman" w:hAnsi="Times New Roman" w:cs="Times New Roman"/>
          <w:b/>
          <w:bCs/>
          <w:sz w:val="32"/>
          <w:szCs w:val="26"/>
        </w:rPr>
        <w:t xml:space="preserve">Activity </w:t>
      </w:r>
      <w:proofErr w:type="gramStart"/>
      <w:r w:rsidRPr="00E12281">
        <w:rPr>
          <w:rFonts w:ascii="Times New Roman" w:hAnsi="Times New Roman" w:cs="Times New Roman"/>
          <w:b/>
          <w:bCs/>
          <w:sz w:val="32"/>
          <w:szCs w:val="26"/>
        </w:rPr>
        <w:t>2 :</w:t>
      </w:r>
      <w:proofErr w:type="gramEnd"/>
      <w:r w:rsidRPr="00E12281">
        <w:rPr>
          <w:rFonts w:ascii="Times New Roman" w:hAnsi="Times New Roman" w:cs="Times New Roman"/>
          <w:b/>
          <w:bCs/>
          <w:sz w:val="32"/>
          <w:szCs w:val="26"/>
        </w:rPr>
        <w:t xml:space="preserve"> Lecture Competition</w:t>
      </w:r>
    </w:p>
    <w:p w:rsidR="00A54831" w:rsidRDefault="00A54831" w:rsidP="008D2A9A">
      <w:pPr>
        <w:ind w:left="-630"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A54831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374D0A89" wp14:editId="2199F60C">
            <wp:extent cx="3213286" cy="2913321"/>
            <wp:effectExtent l="0" t="0" r="6350" b="1905"/>
            <wp:docPr id="5122" name="Picture 2" descr="D:\NAAC 2022\Distinctive Activities of Deaprtment\IYPT- 2019\IYPT- 2019 Lecture Competitio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NAAC 2022\Distinctive Activities of Deaprtment\IYPT- 2019\IYPT- 2019 Lecture Competition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30" cy="2919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8D2A9A">
        <w:rPr>
          <w:rFonts w:ascii="Times New Roman" w:hAnsi="Times New Roman" w:cs="Times New Roman"/>
          <w:b/>
          <w:bCs/>
          <w:sz w:val="32"/>
          <w:szCs w:val="26"/>
        </w:rPr>
        <w:t xml:space="preserve">  </w:t>
      </w:r>
      <w:r w:rsidR="008D2A9A" w:rsidRPr="008D2A9A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0C7EAA90" wp14:editId="7262091C">
            <wp:extent cx="3242931" cy="2913321"/>
            <wp:effectExtent l="0" t="0" r="0" b="1905"/>
            <wp:docPr id="5123" name="Picture 3" descr="D:\NAAC 2022\Distinctive Activities of Deaprtment\IYPT- 2019\IYPT-2019 Lecture Competition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NAAC 2022\Distinctive Activities of Deaprtment\IYPT- 2019\IYPT-2019 Lecture Competition-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08" cy="2923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D2A9A" w:rsidRDefault="008D2A9A" w:rsidP="008D2A9A">
      <w:pPr>
        <w:ind w:left="-630"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FB7171" w:rsidRDefault="00FB7171" w:rsidP="00FB7171">
      <w:pPr>
        <w:ind w:left="-630" w:right="-90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FB7171">
        <w:rPr>
          <w:rFonts w:ascii="Times New Roman" w:hAnsi="Times New Roman" w:cs="Times New Roman"/>
          <w:b/>
          <w:bCs/>
          <w:sz w:val="32"/>
          <w:szCs w:val="26"/>
        </w:rPr>
        <w:t xml:space="preserve">Activity </w:t>
      </w:r>
      <w:proofErr w:type="gramStart"/>
      <w:r w:rsidRPr="00FB7171">
        <w:rPr>
          <w:rFonts w:ascii="Times New Roman" w:hAnsi="Times New Roman" w:cs="Times New Roman"/>
          <w:b/>
          <w:bCs/>
          <w:sz w:val="32"/>
          <w:szCs w:val="26"/>
        </w:rPr>
        <w:t>3 :</w:t>
      </w:r>
      <w:proofErr w:type="gramEnd"/>
      <w:r w:rsidRPr="00FB7171">
        <w:rPr>
          <w:rFonts w:ascii="Times New Roman" w:hAnsi="Times New Roman" w:cs="Times New Roman"/>
          <w:b/>
          <w:bCs/>
          <w:sz w:val="32"/>
          <w:szCs w:val="26"/>
        </w:rPr>
        <w:t xml:space="preserve"> </w:t>
      </w:r>
      <w:proofErr w:type="spellStart"/>
      <w:r w:rsidRPr="00FB7171">
        <w:rPr>
          <w:rFonts w:ascii="Times New Roman" w:hAnsi="Times New Roman" w:cs="Times New Roman"/>
          <w:b/>
          <w:bCs/>
          <w:sz w:val="32"/>
          <w:szCs w:val="26"/>
        </w:rPr>
        <w:t>Chemquiz</w:t>
      </w:r>
      <w:proofErr w:type="spellEnd"/>
    </w:p>
    <w:p w:rsidR="00FB7171" w:rsidRPr="00FB7171" w:rsidRDefault="006473FB" w:rsidP="006473FB">
      <w:pPr>
        <w:ind w:left="-630"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6473FB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3D8122C3" wp14:editId="1E1F76B9">
            <wp:extent cx="3168502" cy="2743200"/>
            <wp:effectExtent l="133350" t="114300" r="146685" b="171450"/>
            <wp:docPr id="6147" name="Picture 3" descr="D:\NAAC 2022\Distinctive Activities of Deaprtment\IYPT- 2019\IYPT- 2019 Chem Quiz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D:\NAAC 2022\Distinctive Activities of Deaprtment\IYPT- 2019\IYPT- 2019 Chem Quiz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40" cy="2767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26"/>
        </w:rPr>
        <w:t xml:space="preserve">   </w:t>
      </w:r>
      <w:r w:rsidRPr="006473FB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inline distT="0" distB="0" distL="0" distR="0" wp14:anchorId="381A4F8E" wp14:editId="646AC4D7">
            <wp:extent cx="2987749" cy="2765992"/>
            <wp:effectExtent l="133350" t="114300" r="155575" b="168275"/>
            <wp:docPr id="6146" name="Picture 2" descr="D:\NAAC 2022\Distinctive Activities of Deaprtment\IYPT- 2019\IYPT- 2019 Chem Qui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NAAC 2022\Distinctive Activities of Deaprtment\IYPT- 2019\IYPT- 2019 Chem Quiz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83" cy="277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8D2A9A" w:rsidRPr="001260B1" w:rsidRDefault="00BA19B4" w:rsidP="001260B1">
      <w:pPr>
        <w:pStyle w:val="ListParagraph"/>
        <w:numPr>
          <w:ilvl w:val="0"/>
          <w:numId w:val="5"/>
        </w:numPr>
        <w:ind w:right="-900"/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DF63AD">
        <w:rPr>
          <w:noProof/>
        </w:rPr>
        <w:drawing>
          <wp:anchor distT="0" distB="0" distL="114300" distR="114300" simplePos="0" relativeHeight="251659264" behindDoc="0" locked="0" layoutInCell="1" allowOverlap="1" wp14:anchorId="325D80E8" wp14:editId="48271A00">
            <wp:simplePos x="0" y="0"/>
            <wp:positionH relativeFrom="column">
              <wp:posOffset>-648335</wp:posOffset>
            </wp:positionH>
            <wp:positionV relativeFrom="paragraph">
              <wp:posOffset>358775</wp:posOffset>
            </wp:positionV>
            <wp:extent cx="4271645" cy="2498090"/>
            <wp:effectExtent l="133350" t="114300" r="147955" b="168910"/>
            <wp:wrapNone/>
            <wp:docPr id="7172" name="Picture 4" descr="D:\NAAC 2022\Distinctive Activities of Deaprtment\Chemiad\Chemiad- 2020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D:\NAAC 2022\Distinctive Activities of Deaprtment\Chemiad\Chemiad- 2020-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49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BE7C7C" w:rsidRPr="001260B1">
        <w:rPr>
          <w:rFonts w:ascii="Times New Roman" w:hAnsi="Times New Roman" w:cs="Times New Roman"/>
          <w:b/>
          <w:bCs/>
          <w:sz w:val="32"/>
          <w:szCs w:val="26"/>
        </w:rPr>
        <w:t>Chemiad</w:t>
      </w:r>
      <w:proofErr w:type="spellEnd"/>
      <w:r w:rsidR="00BE7C7C" w:rsidRPr="001260B1">
        <w:rPr>
          <w:rFonts w:ascii="Times New Roman" w:hAnsi="Times New Roman" w:cs="Times New Roman"/>
          <w:b/>
          <w:bCs/>
          <w:sz w:val="32"/>
          <w:szCs w:val="26"/>
        </w:rPr>
        <w:t xml:space="preserve"> Competition</w:t>
      </w:r>
    </w:p>
    <w:p w:rsidR="00A6537C" w:rsidRDefault="00A6537C" w:rsidP="00BA19B4">
      <w:pPr>
        <w:ind w:left="-630"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DF63AD">
        <w:rPr>
          <w:rFonts w:ascii="Times New Roman" w:hAnsi="Times New Roman" w:cs="Times New Roman"/>
          <w:b/>
          <w:bCs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1852D" wp14:editId="4EAED568">
                <wp:simplePos x="0" y="0"/>
                <wp:positionH relativeFrom="column">
                  <wp:posOffset>3689350</wp:posOffset>
                </wp:positionH>
                <wp:positionV relativeFrom="paragraph">
                  <wp:posOffset>226636</wp:posOffset>
                </wp:positionV>
                <wp:extent cx="2884805" cy="1637413"/>
                <wp:effectExtent l="19050" t="19050" r="29845" b="39370"/>
                <wp:wrapNone/>
                <wp:docPr id="8" name="Notch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4805" cy="1637413"/>
                        </a:xfrm>
                        <a:prstGeom prst="notchedRightArrow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63AD" w:rsidRDefault="00DF63AD" w:rsidP="00DF63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DF6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Chemiad</w:t>
                            </w:r>
                            <w:proofErr w:type="spellEnd"/>
                            <w:r w:rsidRPr="00DF63A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Competition- 2019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7" o:spid="_x0000_s1026" type="#_x0000_t94" style="position:absolute;left:0;text-align:left;margin-left:290.5pt;margin-top:17.85pt;width:227.15pt;height:128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" adj="15470" filled="f" strokecolor="#c00000" strokeweight="1pt">
                <v:textbox>
                  <w:txbxContent>
                    <w:p w:rsidR="00DF63AD" w:rsidRDefault="00DF63AD" w:rsidP="00DF63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DF63AD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Chemiad</w:t>
                      </w:r>
                      <w:proofErr w:type="spellEnd"/>
                      <w:r w:rsidRPr="00DF63AD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Competition- 2019</w:t>
                      </w:r>
                    </w:p>
                  </w:txbxContent>
                </v:textbox>
              </v:shape>
            </w:pict>
          </mc:Fallback>
        </mc:AlternateContent>
      </w: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A6537C" w:rsidRDefault="00925188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925188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anchor distT="0" distB="0" distL="114300" distR="114300" simplePos="0" relativeHeight="251662336" behindDoc="0" locked="0" layoutInCell="1" allowOverlap="1" wp14:anchorId="488BB9F3" wp14:editId="3369821C">
            <wp:simplePos x="0" y="0"/>
            <wp:positionH relativeFrom="column">
              <wp:posOffset>2382225</wp:posOffset>
            </wp:positionH>
            <wp:positionV relativeFrom="paragraph">
              <wp:posOffset>379597</wp:posOffset>
            </wp:positionV>
            <wp:extent cx="4191000" cy="2442845"/>
            <wp:effectExtent l="133350" t="114300" r="152400" b="167005"/>
            <wp:wrapNone/>
            <wp:docPr id="7171" name="Picture 3" descr="D:\NAAC 2022\Distinctive Activities of Deaprtment\Chemiad\Chemiad- 2020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D:\NAAC 2022\Distinctive Activities of Deaprtment\Chemiad\Chemiad- 2020- 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44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BA19B4" w:rsidRDefault="00BA19B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925188">
        <w:rPr>
          <w:rFonts w:ascii="Times New Roman" w:hAnsi="Times New Roman" w:cs="Times New Roman"/>
          <w:b/>
          <w:bCs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2ACF1" wp14:editId="0B31538D">
                <wp:simplePos x="0" y="0"/>
                <wp:positionH relativeFrom="column">
                  <wp:posOffset>-648335</wp:posOffset>
                </wp:positionH>
                <wp:positionV relativeFrom="paragraph">
                  <wp:posOffset>10795</wp:posOffset>
                </wp:positionV>
                <wp:extent cx="2916555" cy="1838960"/>
                <wp:effectExtent l="19050" t="19050" r="36195" b="46990"/>
                <wp:wrapNone/>
                <wp:docPr id="14" name="Notched 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555" cy="1838960"/>
                        </a:xfrm>
                        <a:prstGeom prst="notchedRightArrow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188" w:rsidRPr="00925188" w:rsidRDefault="00925188" w:rsidP="0092518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2518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Seating </w:t>
                            </w:r>
                            <w:proofErr w:type="gramStart"/>
                            <w:r w:rsidRPr="0092518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Arrangement  of</w:t>
                            </w:r>
                            <w:proofErr w:type="gramEnd"/>
                            <w:r w:rsidRPr="0092518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</w:t>
                            </w:r>
                            <w:proofErr w:type="spellStart"/>
                            <w:r w:rsidRPr="0092518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Chemiad</w:t>
                            </w:r>
                            <w:proofErr w:type="spellEnd"/>
                            <w:r w:rsidRPr="0092518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Competition- 2020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otched Right Arrow 13" o:spid="_x0000_s1027" type="#_x0000_t94" style="position:absolute;margin-left:-51.05pt;margin-top:.85pt;width:229.65pt;height:1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" adj="14790" filled="f" strokecolor="#c00000" strokeweight="1pt">
                <v:textbox>
                  <w:txbxContent>
                    <w:p w:rsidR="00925188" w:rsidRPr="00925188" w:rsidRDefault="00925188" w:rsidP="0092518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25188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Seating </w:t>
                      </w:r>
                      <w:proofErr w:type="gramStart"/>
                      <w:r w:rsidRPr="00925188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Arrangement  of</w:t>
                      </w:r>
                      <w:proofErr w:type="gramEnd"/>
                      <w:r w:rsidRPr="00925188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</w:t>
                      </w:r>
                      <w:proofErr w:type="spellStart"/>
                      <w:r w:rsidRPr="00925188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Chemiad</w:t>
                      </w:r>
                      <w:proofErr w:type="spellEnd"/>
                      <w:r w:rsidRPr="00925188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Competition- 2020</w:t>
                      </w:r>
                    </w:p>
                  </w:txbxContent>
                </v:textbox>
              </v:shape>
            </w:pict>
          </mc:Fallback>
        </mc:AlternateContent>
      </w:r>
    </w:p>
    <w:p w:rsidR="00A6537C" w:rsidRDefault="00A6537C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BA19B4" w:rsidRDefault="00BA19B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BA19B4" w:rsidRDefault="00BA19B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BA19B4" w:rsidRDefault="00BA19B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BA19B4" w:rsidRDefault="00BA19B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</w:p>
    <w:p w:rsidR="00810C89" w:rsidRDefault="00CA0B14" w:rsidP="00A6537C">
      <w:pPr>
        <w:ind w:right="-900"/>
        <w:rPr>
          <w:rFonts w:ascii="Times New Roman" w:hAnsi="Times New Roman" w:cs="Times New Roman"/>
          <w:b/>
          <w:bCs/>
          <w:sz w:val="32"/>
          <w:szCs w:val="26"/>
        </w:rPr>
      </w:pPr>
      <w:r w:rsidRPr="00CA0B14">
        <w:rPr>
          <w:rFonts w:ascii="Times New Roman" w:hAnsi="Times New Roman" w:cs="Times New Roman"/>
          <w:b/>
          <w:bCs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B1608" wp14:editId="55892B30">
                <wp:simplePos x="0" y="0"/>
                <wp:positionH relativeFrom="column">
                  <wp:posOffset>3551274</wp:posOffset>
                </wp:positionH>
                <wp:positionV relativeFrom="paragraph">
                  <wp:posOffset>1381361</wp:posOffset>
                </wp:positionV>
                <wp:extent cx="2895600" cy="1562986"/>
                <wp:effectExtent l="19050" t="19050" r="38100" b="37465"/>
                <wp:wrapNone/>
                <wp:docPr id="16" name="Notched 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95600" cy="1562986"/>
                        </a:xfrm>
                        <a:prstGeom prst="notchedRightArrow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B14" w:rsidRDefault="00CA0B14" w:rsidP="00CA0B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 w:rsidRPr="00CA0B1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6"/>
                                <w:szCs w:val="3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Chemiad</w:t>
                            </w:r>
                            <w:proofErr w:type="spellEnd"/>
                            <w:r w:rsidRPr="00CA0B1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36"/>
                                <w:szCs w:val="3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Competition- </w:t>
                            </w:r>
                            <w:r w:rsidRPr="00CA0B1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2020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otched Right Arrow 15" o:spid="_x0000_s1028" type="#_x0000_t94" style="position:absolute;margin-left:279.65pt;margin-top:108.75pt;width:228pt;height:123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" adj="15770" filled="f" strokecolor="#c00000" strokeweight="1pt">
                <v:textbox>
                  <w:txbxContent>
                    <w:p w:rsidR="00CA0B14" w:rsidRDefault="00CA0B14" w:rsidP="00CA0B1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 w:rsidRPr="00CA0B14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6"/>
                          <w:szCs w:val="3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Chemiad</w:t>
                      </w:r>
                      <w:proofErr w:type="spellEnd"/>
                      <w:r w:rsidRPr="00CA0B14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36"/>
                          <w:szCs w:val="3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Competition- </w:t>
                      </w:r>
                      <w:r w:rsidRPr="00CA0B14">
                        <w:rPr>
                          <w:rFonts w:asciiTheme="minorHAnsi" w:hAnsi="Calibri" w:cstheme="minorBidi"/>
                          <w:b/>
                          <w:bCs/>
                          <w:color w:val="4F6228" w:themeColor="accent3" w:themeShade="8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Pr="00CA0B14">
        <w:rPr>
          <w:rFonts w:ascii="Times New Roman" w:hAnsi="Times New Roman" w:cs="Times New Roman"/>
          <w:b/>
          <w:bCs/>
          <w:noProof/>
          <w:sz w:val="32"/>
          <w:szCs w:val="26"/>
        </w:rPr>
        <w:drawing>
          <wp:anchor distT="0" distB="0" distL="114300" distR="114300" simplePos="0" relativeHeight="251665408" behindDoc="0" locked="0" layoutInCell="1" allowOverlap="1" wp14:anchorId="48609F7B" wp14:editId="3DD301DB">
            <wp:simplePos x="0" y="0"/>
            <wp:positionH relativeFrom="column">
              <wp:posOffset>-765544</wp:posOffset>
            </wp:positionH>
            <wp:positionV relativeFrom="paragraph">
              <wp:posOffset>381901</wp:posOffset>
            </wp:positionV>
            <wp:extent cx="4274288" cy="2488018"/>
            <wp:effectExtent l="133350" t="114300" r="145415" b="160020"/>
            <wp:wrapNone/>
            <wp:docPr id="7170" name="Picture 2" descr="D:\NAAC 2022\Distinctive Activities of Deaprtment\Chemiad\Chemiad- 2019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NAAC 2022\Distinctive Activities of Deaprtment\Chemiad\Chemiad- 2019-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4886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810C89" w:rsidRPr="00810C89" w:rsidRDefault="00810C89" w:rsidP="00810C89">
      <w:pPr>
        <w:rPr>
          <w:rFonts w:ascii="Times New Roman" w:hAnsi="Times New Roman" w:cs="Times New Roman"/>
          <w:sz w:val="32"/>
          <w:szCs w:val="26"/>
        </w:rPr>
      </w:pPr>
    </w:p>
    <w:p w:rsidR="005D012B" w:rsidRDefault="006D33A2" w:rsidP="006D33A2">
      <w:pPr>
        <w:ind w:left="720"/>
        <w:rPr>
          <w:rFonts w:ascii="Times New Roman" w:hAnsi="Times New Roman" w:cs="Times New Roman"/>
          <w:b/>
          <w:bCs/>
          <w:sz w:val="32"/>
          <w:szCs w:val="26"/>
        </w:rPr>
      </w:pPr>
      <w:r>
        <w:rPr>
          <w:rFonts w:ascii="Times New Roman" w:hAnsi="Times New Roman" w:cs="Times New Roman"/>
          <w:b/>
          <w:bCs/>
          <w:sz w:val="32"/>
          <w:szCs w:val="26"/>
        </w:rPr>
        <w:t xml:space="preserve">  </w:t>
      </w:r>
    </w:p>
    <w:p w:rsidR="00380DF9" w:rsidRPr="00F462D4" w:rsidRDefault="00810C89" w:rsidP="00F462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36"/>
          <w:szCs w:val="28"/>
        </w:rPr>
      </w:pPr>
      <w:r w:rsidRPr="00F462D4">
        <w:rPr>
          <w:rFonts w:ascii="Times New Roman" w:hAnsi="Times New Roman" w:cs="Times New Roman"/>
          <w:b/>
          <w:bCs/>
          <w:sz w:val="36"/>
          <w:szCs w:val="28"/>
        </w:rPr>
        <w:t xml:space="preserve">HPCL : </w:t>
      </w:r>
      <w:proofErr w:type="spellStart"/>
      <w:r w:rsidRPr="00F462D4">
        <w:rPr>
          <w:rFonts w:ascii="Times New Roman" w:hAnsi="Times New Roman" w:cs="Times New Roman"/>
          <w:b/>
          <w:bCs/>
          <w:sz w:val="36"/>
          <w:szCs w:val="28"/>
        </w:rPr>
        <w:t>Swachhata</w:t>
      </w:r>
      <w:proofErr w:type="spellEnd"/>
      <w:r w:rsidRPr="00F462D4">
        <w:rPr>
          <w:rFonts w:ascii="Times New Roman" w:hAnsi="Times New Roman" w:cs="Times New Roman"/>
          <w:b/>
          <w:bCs/>
          <w:sz w:val="36"/>
          <w:szCs w:val="28"/>
        </w:rPr>
        <w:t xml:space="preserve">  </w:t>
      </w:r>
      <w:proofErr w:type="spellStart"/>
      <w:r w:rsidRPr="00F462D4">
        <w:rPr>
          <w:rFonts w:ascii="Times New Roman" w:hAnsi="Times New Roman" w:cs="Times New Roman"/>
          <w:b/>
          <w:bCs/>
          <w:sz w:val="36"/>
          <w:szCs w:val="28"/>
        </w:rPr>
        <w:t>Pandharwada</w:t>
      </w:r>
      <w:proofErr w:type="spellEnd"/>
      <w:r w:rsidRPr="00F462D4">
        <w:rPr>
          <w:rFonts w:ascii="Times New Roman" w:hAnsi="Times New Roman" w:cs="Times New Roman"/>
          <w:b/>
          <w:bCs/>
          <w:sz w:val="36"/>
          <w:szCs w:val="28"/>
        </w:rPr>
        <w:t xml:space="preserve">  Celebration</w:t>
      </w:r>
    </w:p>
    <w:p w:rsidR="009A02DC" w:rsidRPr="00810C89" w:rsidRDefault="006D33A2" w:rsidP="00810C89">
      <w:pPr>
        <w:ind w:left="720"/>
        <w:rPr>
          <w:rFonts w:ascii="Times New Roman" w:hAnsi="Times New Roman" w:cs="Times New Roman"/>
          <w:sz w:val="32"/>
          <w:szCs w:val="26"/>
        </w:rPr>
      </w:pPr>
      <w:r w:rsidRPr="006D33A2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68480" behindDoc="0" locked="0" layoutInCell="1" allowOverlap="1" wp14:anchorId="766375F2" wp14:editId="60B0B681">
            <wp:simplePos x="0" y="0"/>
            <wp:positionH relativeFrom="column">
              <wp:posOffset>627321</wp:posOffset>
            </wp:positionH>
            <wp:positionV relativeFrom="paragraph">
              <wp:posOffset>105646</wp:posOffset>
            </wp:positionV>
            <wp:extent cx="4953572" cy="2658140"/>
            <wp:effectExtent l="133350" t="114300" r="152400" b="161290"/>
            <wp:wrapNone/>
            <wp:docPr id="8194" name="Picture 2" descr="D:\NAAC 2022\Distinctive Activities of Deaprtment\HPCL\HPCL Scholarship Cheq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NAAC 2022\Distinctive Activities of Deaprtment\HPCL\HPCL Scholarship Chequ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27" cy="266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33A2" w:rsidRDefault="006D33A2" w:rsidP="00810C89">
      <w:pPr>
        <w:rPr>
          <w:rFonts w:ascii="Times New Roman" w:hAnsi="Times New Roman" w:cs="Times New Roman"/>
          <w:sz w:val="32"/>
          <w:szCs w:val="26"/>
        </w:rPr>
      </w:pPr>
    </w:p>
    <w:p w:rsidR="006D33A2" w:rsidRDefault="006D33A2" w:rsidP="00810C89">
      <w:pPr>
        <w:rPr>
          <w:rFonts w:ascii="Times New Roman" w:hAnsi="Times New Roman" w:cs="Times New Roman"/>
          <w:sz w:val="32"/>
          <w:szCs w:val="26"/>
        </w:rPr>
      </w:pPr>
    </w:p>
    <w:p w:rsidR="006D33A2" w:rsidRPr="006D33A2" w:rsidRDefault="006D33A2" w:rsidP="006D33A2">
      <w:pPr>
        <w:rPr>
          <w:rFonts w:ascii="Times New Roman" w:hAnsi="Times New Roman" w:cs="Times New Roman"/>
          <w:sz w:val="32"/>
          <w:szCs w:val="26"/>
        </w:rPr>
      </w:pPr>
    </w:p>
    <w:p w:rsidR="006D33A2" w:rsidRPr="006D33A2" w:rsidRDefault="006D33A2" w:rsidP="006D33A2">
      <w:pPr>
        <w:rPr>
          <w:rFonts w:ascii="Times New Roman" w:hAnsi="Times New Roman" w:cs="Times New Roman"/>
          <w:sz w:val="32"/>
          <w:szCs w:val="26"/>
        </w:rPr>
      </w:pPr>
    </w:p>
    <w:p w:rsidR="006D33A2" w:rsidRPr="006D33A2" w:rsidRDefault="006D33A2" w:rsidP="006D33A2">
      <w:pPr>
        <w:rPr>
          <w:rFonts w:ascii="Times New Roman" w:hAnsi="Times New Roman" w:cs="Times New Roman"/>
          <w:sz w:val="32"/>
          <w:szCs w:val="26"/>
        </w:rPr>
      </w:pPr>
    </w:p>
    <w:p w:rsidR="006D33A2" w:rsidRPr="006D33A2" w:rsidRDefault="006D33A2" w:rsidP="006D33A2">
      <w:pPr>
        <w:rPr>
          <w:rFonts w:ascii="Times New Roman" w:hAnsi="Times New Roman" w:cs="Times New Roman"/>
          <w:sz w:val="32"/>
          <w:szCs w:val="26"/>
        </w:rPr>
      </w:pPr>
    </w:p>
    <w:p w:rsidR="006D33A2" w:rsidRDefault="006D33A2" w:rsidP="006D33A2">
      <w:pPr>
        <w:rPr>
          <w:rFonts w:ascii="Times New Roman" w:hAnsi="Times New Roman" w:cs="Times New Roman"/>
          <w:sz w:val="32"/>
          <w:szCs w:val="26"/>
        </w:rPr>
      </w:pPr>
    </w:p>
    <w:p w:rsidR="005D012B" w:rsidRPr="006D33A2" w:rsidRDefault="005D012B" w:rsidP="005D012B">
      <w:pPr>
        <w:pStyle w:val="NormalWeb"/>
        <w:spacing w:before="0" w:beforeAutospacing="0" w:after="0" w:afterAutospacing="0"/>
        <w:jc w:val="center"/>
      </w:pPr>
      <w:proofErr w:type="gramStart"/>
      <w:r w:rsidRPr="005D012B">
        <w:rPr>
          <w:b/>
          <w:bCs/>
          <w:color w:val="000000" w:themeColor="text1"/>
          <w:kern w:val="24"/>
          <w:sz w:val="32"/>
          <w:szCs w:val="32"/>
        </w:rPr>
        <w:t>HPCL :</w:t>
      </w:r>
      <w:proofErr w:type="gramEnd"/>
      <w:r w:rsidRPr="005D012B">
        <w:rPr>
          <w:b/>
          <w:bCs/>
          <w:color w:val="000000" w:themeColor="text1"/>
          <w:kern w:val="24"/>
          <w:sz w:val="32"/>
          <w:szCs w:val="32"/>
        </w:rPr>
        <w:t xml:space="preserve"> Scholarship </w:t>
      </w:r>
      <w:proofErr w:type="spellStart"/>
      <w:r w:rsidRPr="005D012B">
        <w:rPr>
          <w:b/>
          <w:bCs/>
          <w:color w:val="000000" w:themeColor="text1"/>
          <w:kern w:val="24"/>
          <w:sz w:val="32"/>
          <w:szCs w:val="32"/>
        </w:rPr>
        <w:t>Cheque</w:t>
      </w:r>
      <w:proofErr w:type="spellEnd"/>
      <w:r w:rsidRPr="005D012B">
        <w:rPr>
          <w:b/>
          <w:bCs/>
          <w:color w:val="000000" w:themeColor="text1"/>
          <w:kern w:val="24"/>
          <w:sz w:val="32"/>
          <w:szCs w:val="32"/>
        </w:rPr>
        <w:t xml:space="preserve"> Distribution</w:t>
      </w:r>
    </w:p>
    <w:p w:rsidR="005D012B" w:rsidRDefault="005D012B" w:rsidP="006D33A2">
      <w:pPr>
        <w:rPr>
          <w:rFonts w:ascii="Times New Roman" w:hAnsi="Times New Roman" w:cs="Times New Roman"/>
          <w:sz w:val="32"/>
          <w:szCs w:val="26"/>
        </w:rPr>
      </w:pPr>
    </w:p>
    <w:p w:rsidR="00A23BE7" w:rsidRDefault="00A23BE7" w:rsidP="006D33A2">
      <w:pPr>
        <w:rPr>
          <w:rFonts w:ascii="Times New Roman" w:hAnsi="Times New Roman" w:cs="Times New Roman"/>
          <w:sz w:val="32"/>
          <w:szCs w:val="26"/>
        </w:rPr>
      </w:pPr>
    </w:p>
    <w:p w:rsidR="00A23BE7" w:rsidRDefault="00A23BE7" w:rsidP="006D33A2">
      <w:pPr>
        <w:rPr>
          <w:rFonts w:ascii="Times New Roman" w:hAnsi="Times New Roman" w:cs="Times New Roman"/>
          <w:sz w:val="32"/>
          <w:szCs w:val="26"/>
        </w:rPr>
      </w:pPr>
    </w:p>
    <w:p w:rsidR="00A23BE7" w:rsidRDefault="00A23BE7" w:rsidP="006D33A2">
      <w:pPr>
        <w:rPr>
          <w:rFonts w:ascii="Times New Roman" w:hAnsi="Times New Roman" w:cs="Times New Roman"/>
          <w:sz w:val="32"/>
          <w:szCs w:val="26"/>
        </w:rPr>
      </w:pPr>
    </w:p>
    <w:p w:rsidR="00A23BE7" w:rsidRDefault="00A23BE7" w:rsidP="006D33A2">
      <w:pPr>
        <w:rPr>
          <w:rFonts w:ascii="Times New Roman" w:hAnsi="Times New Roman" w:cs="Times New Roman"/>
          <w:sz w:val="32"/>
          <w:szCs w:val="26"/>
        </w:rPr>
      </w:pPr>
    </w:p>
    <w:p w:rsidR="00A23BE7" w:rsidRDefault="00A23BE7" w:rsidP="006D33A2">
      <w:pPr>
        <w:rPr>
          <w:rFonts w:ascii="Times New Roman" w:hAnsi="Times New Roman" w:cs="Times New Roman"/>
          <w:sz w:val="32"/>
          <w:szCs w:val="26"/>
        </w:rPr>
      </w:pPr>
    </w:p>
    <w:p w:rsidR="00CA0B14" w:rsidRDefault="005D012B" w:rsidP="00A23BE7">
      <w:pPr>
        <w:jc w:val="center"/>
        <w:rPr>
          <w:rFonts w:ascii="Times New Roman" w:hAnsi="Times New Roman" w:cs="Times New Roman"/>
          <w:sz w:val="32"/>
          <w:szCs w:val="26"/>
        </w:rPr>
      </w:pPr>
      <w:r w:rsidRPr="005D012B">
        <w:rPr>
          <w:rFonts w:ascii="Times New Roman" w:hAnsi="Times New Roman" w:cs="Times New Roman"/>
          <w:noProof/>
          <w:sz w:val="32"/>
          <w:szCs w:val="26"/>
        </w:rPr>
        <w:drawing>
          <wp:inline distT="0" distB="0" distL="0" distR="0" wp14:anchorId="2710A3D8" wp14:editId="446A698A">
            <wp:extent cx="4267200" cy="2617694"/>
            <wp:effectExtent l="133350" t="114300" r="152400" b="163830"/>
            <wp:docPr id="8195" name="Picture 3" descr="D:\NAAC 2022\Distinctive Activities of Deaprtment\HPCL\स्वच्छता पंधरवडा शपथ- १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D:\NAAC 2022\Distinctive Activities of Deaprtment\HPCL\स्वच्छता पंधरवडा शपथ- १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76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7654D" w:rsidRDefault="001438C6" w:rsidP="00A23BE7">
      <w:pPr>
        <w:jc w:val="center"/>
        <w:rPr>
          <w:rFonts w:ascii="Times New Roman" w:hAnsi="Times New Roman" w:cs="Times New Roman"/>
          <w:sz w:val="32"/>
          <w:szCs w:val="26"/>
        </w:rPr>
      </w:pPr>
      <w:r w:rsidRPr="001438C6">
        <w:rPr>
          <w:rFonts w:ascii="Times New Roman" w:hAnsi="Times New Roman" w:cs="Times New Roman"/>
          <w:noProof/>
          <w:sz w:val="32"/>
          <w:szCs w:val="26"/>
        </w:rPr>
        <w:drawing>
          <wp:inline distT="0" distB="0" distL="0" distR="0" wp14:anchorId="0298006E" wp14:editId="1C5529AB">
            <wp:extent cx="4376856" cy="2509283"/>
            <wp:effectExtent l="133350" t="114300" r="138430" b="158115"/>
            <wp:docPr id="8196" name="Picture 4" descr="D:\NAAC 2022\Distinctive Activities of Deaprtment\HPCL\स्वच्छता पंधरवडा शपथ 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D:\NAAC 2022\Distinctive Activities of Deaprtment\HPCL\स्वच्छता पंधरवडा शपथ २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932" cy="2511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20475" w:rsidRDefault="00A23BE7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A23BE7">
        <w:rPr>
          <w:rFonts w:ascii="Times New Roman" w:hAnsi="Times New Roman" w:cs="Times New Roman"/>
          <w:b/>
          <w:bCs/>
          <w:sz w:val="32"/>
          <w:szCs w:val="26"/>
        </w:rPr>
        <w:t xml:space="preserve">HPCL Members, College Staff &amp; Students are taking </w:t>
      </w:r>
    </w:p>
    <w:p w:rsidR="00A23BE7" w:rsidRDefault="00A23BE7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A23BE7">
        <w:rPr>
          <w:rFonts w:ascii="Times New Roman" w:hAnsi="Times New Roman" w:cs="Times New Roman"/>
          <w:b/>
          <w:bCs/>
          <w:sz w:val="32"/>
          <w:szCs w:val="26"/>
        </w:rPr>
        <w:t xml:space="preserve">‘Pledge of </w:t>
      </w:r>
      <w:proofErr w:type="spellStart"/>
      <w:r w:rsidRPr="00A23BE7">
        <w:rPr>
          <w:rFonts w:ascii="Times New Roman" w:hAnsi="Times New Roman" w:cs="Times New Roman"/>
          <w:b/>
          <w:bCs/>
          <w:sz w:val="32"/>
          <w:szCs w:val="26"/>
        </w:rPr>
        <w:t>Swachhata</w:t>
      </w:r>
      <w:proofErr w:type="spellEnd"/>
      <w:r w:rsidRPr="00A23BE7">
        <w:rPr>
          <w:rFonts w:ascii="Times New Roman" w:hAnsi="Times New Roman" w:cs="Times New Roman"/>
          <w:b/>
          <w:bCs/>
          <w:sz w:val="32"/>
          <w:szCs w:val="26"/>
        </w:rPr>
        <w:t>’</w:t>
      </w:r>
    </w:p>
    <w:p w:rsidR="00B86C6E" w:rsidRDefault="00B86C6E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Default="001D694B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Default="001D694B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Default="001D694B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Default="001D694B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Default="001D694B" w:rsidP="00A23BE7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1D694B" w:rsidRPr="00A23BE7" w:rsidRDefault="001D694B" w:rsidP="00A23BE7">
      <w:pPr>
        <w:jc w:val="center"/>
        <w:rPr>
          <w:rFonts w:ascii="Times New Roman" w:hAnsi="Times New Roman" w:cs="Times New Roman"/>
          <w:sz w:val="32"/>
          <w:szCs w:val="26"/>
        </w:rPr>
      </w:pPr>
      <w:r w:rsidRPr="001D694B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0528" behindDoc="0" locked="0" layoutInCell="1" allowOverlap="1" wp14:anchorId="13A4869F" wp14:editId="29CD304B">
            <wp:simplePos x="0" y="0"/>
            <wp:positionH relativeFrom="column">
              <wp:posOffset>1849962</wp:posOffset>
            </wp:positionH>
            <wp:positionV relativeFrom="paragraph">
              <wp:posOffset>43815</wp:posOffset>
            </wp:positionV>
            <wp:extent cx="2200910" cy="2827655"/>
            <wp:effectExtent l="133350" t="114300" r="142240" b="163195"/>
            <wp:wrapNone/>
            <wp:docPr id="9218" name="Picture 2" descr="D:\NAAC 2022\Distinctive Activities of Deaprtment\HPCL\HPCL- Online Quiz-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NAAC 2022\Distinctive Activities of Deaprtment\HPCL\HPCL- Online Quiz- 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82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94B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2576" behindDoc="0" locked="0" layoutInCell="1" allowOverlap="1" wp14:anchorId="630CD372" wp14:editId="7E18ACA7">
            <wp:simplePos x="0" y="0"/>
            <wp:positionH relativeFrom="column">
              <wp:posOffset>4433777</wp:posOffset>
            </wp:positionH>
            <wp:positionV relativeFrom="paragraph">
              <wp:posOffset>43859</wp:posOffset>
            </wp:positionV>
            <wp:extent cx="2192225" cy="2838893"/>
            <wp:effectExtent l="133350" t="114300" r="151130" b="171450"/>
            <wp:wrapNone/>
            <wp:docPr id="9220" name="Picture 4" descr="D:\NAAC 2022\Distinctive Activities of Deaprtment\HPCL\HPCl- Online Qui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D:\NAAC 2022\Distinctive Activities of Deaprtment\HPCL\HPCl- Online Quiz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314" cy="2849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94B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1552" behindDoc="0" locked="0" layoutInCell="1" allowOverlap="1" wp14:anchorId="0C6736CD" wp14:editId="6EAE20E0">
            <wp:simplePos x="0" y="0"/>
            <wp:positionH relativeFrom="column">
              <wp:posOffset>-765810</wp:posOffset>
            </wp:positionH>
            <wp:positionV relativeFrom="paragraph">
              <wp:posOffset>43815</wp:posOffset>
            </wp:positionV>
            <wp:extent cx="2286635" cy="2838450"/>
            <wp:effectExtent l="133350" t="114300" r="151765" b="171450"/>
            <wp:wrapNone/>
            <wp:docPr id="9219" name="Picture 3" descr="D:\NAAC 2022\Distinctive Activities of Deaprtment\HPCL\HPCL- Online Quiz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D:\NAAC 2022\Distinctive Activities of Deaprtment\HPCL\HPCL- Online Quiz- 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10AA" w:rsidRDefault="004110AA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6D33A2">
      <w:pPr>
        <w:rPr>
          <w:rFonts w:ascii="Times New Roman" w:hAnsi="Times New Roman" w:cs="Times New Roman"/>
          <w:sz w:val="32"/>
          <w:szCs w:val="26"/>
        </w:rPr>
      </w:pPr>
    </w:p>
    <w:p w:rsidR="00D87082" w:rsidRDefault="00D87082" w:rsidP="00D87082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D87082">
        <w:rPr>
          <w:rFonts w:ascii="Times New Roman" w:hAnsi="Times New Roman" w:cs="Times New Roman"/>
          <w:b/>
          <w:bCs/>
          <w:sz w:val="32"/>
          <w:szCs w:val="26"/>
        </w:rPr>
        <w:t xml:space="preserve">HPCL Online </w:t>
      </w:r>
      <w:proofErr w:type="gramStart"/>
      <w:r w:rsidRPr="00D87082">
        <w:rPr>
          <w:rFonts w:ascii="Times New Roman" w:hAnsi="Times New Roman" w:cs="Times New Roman"/>
          <w:b/>
          <w:bCs/>
          <w:sz w:val="32"/>
          <w:szCs w:val="26"/>
        </w:rPr>
        <w:t>Quiz :</w:t>
      </w:r>
      <w:proofErr w:type="gramEnd"/>
      <w:r w:rsidRPr="00D87082">
        <w:rPr>
          <w:rFonts w:ascii="Times New Roman" w:hAnsi="Times New Roman" w:cs="Times New Roman"/>
          <w:b/>
          <w:bCs/>
          <w:sz w:val="32"/>
          <w:szCs w:val="26"/>
        </w:rPr>
        <w:t xml:space="preserve"> Participation of  Students</w:t>
      </w:r>
    </w:p>
    <w:p w:rsidR="007E49CD" w:rsidRDefault="007E49CD" w:rsidP="00D87082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BF44A2" w:rsidRDefault="00BF44A2" w:rsidP="00D87082">
      <w:pPr>
        <w:jc w:val="center"/>
        <w:rPr>
          <w:rFonts w:ascii="Times New Roman" w:hAnsi="Times New Roman" w:cs="Times New Roman"/>
          <w:b/>
          <w:bCs/>
          <w:sz w:val="32"/>
          <w:szCs w:val="26"/>
        </w:rPr>
      </w:pPr>
    </w:p>
    <w:p w:rsidR="00380DF9" w:rsidRPr="007E49CD" w:rsidRDefault="007E49CD" w:rsidP="007E49CD">
      <w:pPr>
        <w:numPr>
          <w:ilvl w:val="0"/>
          <w:numId w:val="3"/>
        </w:numPr>
        <w:jc w:val="center"/>
        <w:rPr>
          <w:rFonts w:ascii="Times New Roman" w:hAnsi="Times New Roman" w:cs="Times New Roman"/>
          <w:sz w:val="36"/>
          <w:szCs w:val="28"/>
        </w:rPr>
      </w:pPr>
      <w:r w:rsidRPr="007E49CD">
        <w:rPr>
          <w:rFonts w:ascii="Times New Roman" w:hAnsi="Times New Roman" w:cs="Times New Roman"/>
          <w:b/>
          <w:bCs/>
          <w:sz w:val="36"/>
          <w:szCs w:val="28"/>
        </w:rPr>
        <w:t xml:space="preserve">Special </w:t>
      </w:r>
      <w:proofErr w:type="spellStart"/>
      <w:r w:rsidRPr="007E49CD">
        <w:rPr>
          <w:rFonts w:ascii="Times New Roman" w:hAnsi="Times New Roman" w:cs="Times New Roman"/>
          <w:b/>
          <w:bCs/>
          <w:sz w:val="36"/>
          <w:szCs w:val="28"/>
        </w:rPr>
        <w:t>Programmes</w:t>
      </w:r>
      <w:proofErr w:type="spellEnd"/>
      <w:r w:rsidRPr="007E49CD">
        <w:rPr>
          <w:rFonts w:ascii="Times New Roman" w:hAnsi="Times New Roman" w:cs="Times New Roman"/>
          <w:b/>
          <w:bCs/>
          <w:sz w:val="36"/>
          <w:szCs w:val="28"/>
        </w:rPr>
        <w:t xml:space="preserve"> for Advanced &amp; Slow Learners</w:t>
      </w:r>
    </w:p>
    <w:p w:rsidR="00CD57CF" w:rsidRDefault="00BF44A2" w:rsidP="00CD57CF">
      <w:pPr>
        <w:rPr>
          <w:rFonts w:ascii="Times New Roman" w:hAnsi="Times New Roman" w:cs="Times New Roman"/>
          <w:sz w:val="32"/>
          <w:szCs w:val="26"/>
        </w:rPr>
      </w:pPr>
      <w:r w:rsidRPr="00BF44A2">
        <w:rPr>
          <w:rFonts w:ascii="Times New Roman" w:hAnsi="Times New Roman" w:cs="Times New Roman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DF779" wp14:editId="211BA484">
                <wp:simplePos x="0" y="0"/>
                <wp:positionH relativeFrom="column">
                  <wp:posOffset>4384675</wp:posOffset>
                </wp:positionH>
                <wp:positionV relativeFrom="paragraph">
                  <wp:posOffset>3986530</wp:posOffset>
                </wp:positionV>
                <wp:extent cx="1277620" cy="400050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4A2" w:rsidRPr="00BF44A2" w:rsidRDefault="00BF44A2" w:rsidP="00BF44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Mind</w:t>
                            </w:r>
                            <w:r w:rsidRPr="00BF44A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Map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9" type="#_x0000_t202" style="position:absolute;margin-left:345.25pt;margin-top:313.9pt;width:100.6pt;height:31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" filled="f" stroked="f">
                <v:textbox style="mso-fit-shape-to-text:t">
                  <w:txbxContent>
                    <w:p w:rsidR="00BF44A2" w:rsidRPr="00BF44A2" w:rsidRDefault="00BF44A2" w:rsidP="00BF44A2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Mind</w:t>
                      </w:r>
                      <w:r w:rsidRPr="00BF44A2">
                        <w:rPr>
                          <w:color w:val="000000" w:themeColor="text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Map</w:t>
                      </w:r>
                    </w:p>
                  </w:txbxContent>
                </v:textbox>
              </v:shape>
            </w:pict>
          </mc:Fallback>
        </mc:AlternateContent>
      </w:r>
      <w:r w:rsidRPr="00BF44A2">
        <w:rPr>
          <w:rFonts w:ascii="Times New Roman" w:hAnsi="Times New Roman" w:cs="Times New Roman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512A62" wp14:editId="4BD3C2C0">
                <wp:simplePos x="0" y="0"/>
                <wp:positionH relativeFrom="column">
                  <wp:posOffset>-762000</wp:posOffset>
                </wp:positionH>
                <wp:positionV relativeFrom="paragraph">
                  <wp:posOffset>3986530</wp:posOffset>
                </wp:positionV>
                <wp:extent cx="4495165" cy="36893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16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4A2" w:rsidRPr="00BF44A2" w:rsidRDefault="00BF44A2" w:rsidP="00BF44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Guest Lecture: Prof. Dr. </w:t>
                            </w:r>
                            <w:proofErr w:type="spellStart"/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Mahadev</w:t>
                            </w:r>
                            <w:proofErr w:type="spellEnd"/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Survase</w:t>
                            </w:r>
                            <w:proofErr w:type="spellEnd"/>
                            <w:r w:rsidRPr="00BF44A2">
                              <w:rPr>
                                <w:color w:val="000000" w:themeColor="text1"/>
                                <w:kern w:val="24"/>
                                <w:sz w:val="32"/>
                                <w:szCs w:val="3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30" type="#_x0000_t202" style="position:absolute;margin-left:-60pt;margin-top:313.9pt;width:353.95pt;height:2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" filled="f" stroked="f">
                <v:textbox style="mso-fit-shape-to-text:t">
                  <w:txbxContent>
                    <w:p w:rsidR="00BF44A2" w:rsidRPr="00BF44A2" w:rsidRDefault="00BF44A2" w:rsidP="00BF44A2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Guest Lecture: Prof. Dr. </w:t>
                      </w:r>
                      <w:proofErr w:type="spellStart"/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Mahadev</w:t>
                      </w:r>
                      <w:proofErr w:type="spellEnd"/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Survase</w:t>
                      </w:r>
                      <w:proofErr w:type="spellEnd"/>
                      <w:r w:rsidRPr="00BF44A2">
                        <w:rPr>
                          <w:color w:val="000000" w:themeColor="text1"/>
                          <w:kern w:val="24"/>
                          <w:sz w:val="32"/>
                          <w:szCs w:val="3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F44A2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4624" behindDoc="0" locked="0" layoutInCell="1" allowOverlap="1" wp14:anchorId="15E30EBA" wp14:editId="42B8BA48">
            <wp:simplePos x="0" y="0"/>
            <wp:positionH relativeFrom="column">
              <wp:posOffset>-765042</wp:posOffset>
            </wp:positionH>
            <wp:positionV relativeFrom="paragraph">
              <wp:posOffset>184446</wp:posOffset>
            </wp:positionV>
            <wp:extent cx="3752850" cy="3649980"/>
            <wp:effectExtent l="133350" t="114300" r="152400" b="160020"/>
            <wp:wrapNone/>
            <wp:docPr id="21506" name="Picture 2" descr="D:\NAAC 2022\Slow Advanced Leaners\Survase Sir 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NAAC 2022\Slow Advanced Leaners\Survase Sir Lecture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64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44A2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5648" behindDoc="0" locked="0" layoutInCell="1" allowOverlap="1" wp14:anchorId="43CF2549" wp14:editId="7CD64625">
            <wp:simplePos x="0" y="0"/>
            <wp:positionH relativeFrom="column">
              <wp:posOffset>3132559</wp:posOffset>
            </wp:positionH>
            <wp:positionV relativeFrom="paragraph">
              <wp:posOffset>184446</wp:posOffset>
            </wp:positionV>
            <wp:extent cx="3629025" cy="3646805"/>
            <wp:effectExtent l="133350" t="114300" r="142875" b="163195"/>
            <wp:wrapNone/>
            <wp:docPr id="21507" name="Picture 3" descr="D:\NAAC 2022\Slow Advanced Leaners\WhatsApp Image 2022-09-24 at 2.30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D:\NAAC 2022\Slow Advanced Leaners\WhatsApp Image 2022-09-24 at 2.30.31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46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CD57CF">
      <w:pPr>
        <w:rPr>
          <w:rFonts w:ascii="Times New Roman" w:hAnsi="Times New Roman" w:cs="Times New Roman"/>
          <w:sz w:val="32"/>
          <w:szCs w:val="26"/>
        </w:rPr>
      </w:pPr>
    </w:p>
    <w:p w:rsidR="00CD67C9" w:rsidRDefault="00CD67C9" w:rsidP="00CD57CF">
      <w:pPr>
        <w:rPr>
          <w:rFonts w:ascii="Times New Roman" w:hAnsi="Times New Roman" w:cs="Times New Roman"/>
          <w:sz w:val="32"/>
          <w:szCs w:val="26"/>
        </w:rPr>
      </w:pPr>
    </w:p>
    <w:p w:rsidR="00380DF9" w:rsidRPr="00CD67C9" w:rsidRDefault="00CD67C9" w:rsidP="00CD67C9">
      <w:pPr>
        <w:numPr>
          <w:ilvl w:val="0"/>
          <w:numId w:val="4"/>
        </w:numPr>
        <w:tabs>
          <w:tab w:val="clear" w:pos="720"/>
          <w:tab w:val="num" w:pos="180"/>
        </w:tabs>
        <w:ind w:left="-450"/>
        <w:rPr>
          <w:rFonts w:ascii="Times New Roman" w:hAnsi="Times New Roman" w:cs="Times New Roman"/>
          <w:sz w:val="36"/>
          <w:szCs w:val="28"/>
        </w:rPr>
      </w:pPr>
      <w:r w:rsidRPr="00CD67C9">
        <w:rPr>
          <w:rFonts w:ascii="Times New Roman" w:hAnsi="Times New Roman" w:cs="Times New Roman"/>
          <w:b/>
          <w:bCs/>
          <w:sz w:val="36"/>
          <w:szCs w:val="28"/>
        </w:rPr>
        <w:t>Mentor – Mentee System for Academic &amp; Other Related Issues</w:t>
      </w:r>
    </w:p>
    <w:p w:rsidR="00921D56" w:rsidRDefault="008051EE" w:rsidP="00CD57CF">
      <w:pPr>
        <w:rPr>
          <w:rFonts w:ascii="Times New Roman" w:hAnsi="Times New Roman" w:cs="Times New Roman"/>
          <w:sz w:val="32"/>
          <w:szCs w:val="26"/>
        </w:rPr>
      </w:pPr>
      <w:r w:rsidRPr="008051EE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79744" behindDoc="0" locked="0" layoutInCell="1" allowOverlap="1" wp14:anchorId="030A5962" wp14:editId="3F13A977">
            <wp:simplePos x="0" y="0"/>
            <wp:positionH relativeFrom="column">
              <wp:posOffset>3221665</wp:posOffset>
            </wp:positionH>
            <wp:positionV relativeFrom="paragraph">
              <wp:posOffset>356678</wp:posOffset>
            </wp:positionV>
            <wp:extent cx="3487127" cy="3423684"/>
            <wp:effectExtent l="133350" t="95250" r="151765" b="158115"/>
            <wp:wrapNone/>
            <wp:docPr id="22530" name="Picture 2" descr="D:\NAAC 2022\Slow Advanced Leaners\Mentor Ment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:\NAAC 2022\Slow Advanced Leaners\Mentor Mentee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21" cy="342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1EE">
        <w:rPr>
          <w:rFonts w:ascii="Times New Roman" w:hAnsi="Times New Roman" w:cs="Times New Roman"/>
          <w:noProof/>
          <w:sz w:val="32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07A80" wp14:editId="62E840C9">
                <wp:simplePos x="0" y="0"/>
                <wp:positionH relativeFrom="column">
                  <wp:posOffset>-814705</wp:posOffset>
                </wp:positionH>
                <wp:positionV relativeFrom="paragraph">
                  <wp:posOffset>4090035</wp:posOffset>
                </wp:positionV>
                <wp:extent cx="8686800" cy="46164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51EE" w:rsidRPr="008051EE" w:rsidRDefault="008051EE" w:rsidP="008051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051EE">
                              <w:rPr>
                                <w:kern w:val="24"/>
                                <w:sz w:val="36"/>
                                <w:szCs w:val="4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Interaction of Mentor with Mentee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64.15pt;margin-top:322.05pt;width:684pt;height:3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" filled="f" stroked="f">
                <v:textbox style="mso-fit-shape-to-text:t">
                  <w:txbxContent>
                    <w:p w:rsidR="008051EE" w:rsidRPr="008051EE" w:rsidRDefault="008051EE" w:rsidP="008051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051EE">
                        <w:rPr>
                          <w:kern w:val="24"/>
                          <w:sz w:val="36"/>
                          <w:szCs w:val="4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Interaction of Mentor with Mentee</w:t>
                      </w:r>
                    </w:p>
                  </w:txbxContent>
                </v:textbox>
              </v:shape>
            </w:pict>
          </mc:Fallback>
        </mc:AlternateContent>
      </w:r>
      <w:r w:rsidRPr="008051EE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80768" behindDoc="0" locked="0" layoutInCell="1" allowOverlap="1" wp14:anchorId="2E333877" wp14:editId="7E09FBD4">
            <wp:simplePos x="0" y="0"/>
            <wp:positionH relativeFrom="column">
              <wp:posOffset>-840105</wp:posOffset>
            </wp:positionH>
            <wp:positionV relativeFrom="paragraph">
              <wp:posOffset>356235</wp:posOffset>
            </wp:positionV>
            <wp:extent cx="3783330" cy="3423285"/>
            <wp:effectExtent l="133350" t="95250" r="140970" b="158115"/>
            <wp:wrapNone/>
            <wp:docPr id="22532" name="Picture 4" descr="D:\NAAC 2022\Slow Advanced Leaners\Mentor Mentee-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:\NAAC 2022\Slow Advanced Leaners\Mentor Mentee- 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423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P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921D56" w:rsidRDefault="00921D56" w:rsidP="00921D56">
      <w:pPr>
        <w:rPr>
          <w:rFonts w:ascii="Times New Roman" w:hAnsi="Times New Roman" w:cs="Times New Roman"/>
          <w:sz w:val="32"/>
          <w:szCs w:val="26"/>
        </w:rPr>
      </w:pPr>
    </w:p>
    <w:p w:rsidR="00CD57CF" w:rsidRDefault="00CD57CF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Pr="00B928D8" w:rsidRDefault="001541D6" w:rsidP="001541D6">
      <w:pPr>
        <w:pStyle w:val="ListParagraph"/>
        <w:numPr>
          <w:ilvl w:val="0"/>
          <w:numId w:val="3"/>
        </w:numPr>
        <w:tabs>
          <w:tab w:val="left" w:pos="4019"/>
        </w:tabs>
        <w:jc w:val="center"/>
        <w:rPr>
          <w:rFonts w:ascii="Times New Roman" w:hAnsi="Times New Roman" w:cs="Times New Roman"/>
          <w:b/>
          <w:bCs/>
          <w:sz w:val="32"/>
          <w:szCs w:val="26"/>
        </w:rPr>
      </w:pPr>
      <w:r w:rsidRPr="00B928D8">
        <w:rPr>
          <w:rFonts w:ascii="Times New Roman" w:hAnsi="Times New Roman" w:cs="Times New Roman"/>
          <w:b/>
          <w:bCs/>
          <w:sz w:val="32"/>
          <w:szCs w:val="26"/>
        </w:rPr>
        <w:lastRenderedPageBreak/>
        <w:t>Social Activities</w:t>
      </w: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1541D6" w:rsidRDefault="001541D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  <w:r w:rsidRPr="001541D6">
        <w:rPr>
          <w:rFonts w:ascii="Times New Roman" w:hAnsi="Times New Roman" w:cs="Times New Roman"/>
          <w:noProof/>
          <w:sz w:val="32"/>
          <w:szCs w:val="26"/>
        </w:rPr>
        <w:drawing>
          <wp:inline distT="0" distB="0" distL="0" distR="0" wp14:anchorId="050AF577" wp14:editId="107784D7">
            <wp:extent cx="5943600" cy="3942715"/>
            <wp:effectExtent l="38100" t="38100" r="38100" b="3873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B928D8" w:rsidRDefault="00B928D8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B928D8" w:rsidRDefault="005B110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  <w:r w:rsidRPr="005B1106">
        <w:rPr>
          <w:rFonts w:ascii="Times New Roman" w:hAnsi="Times New Roman" w:cs="Times New Roman"/>
          <w:noProof/>
          <w:sz w:val="32"/>
          <w:szCs w:val="26"/>
        </w:rPr>
        <w:drawing>
          <wp:inline distT="0" distB="0" distL="0" distR="0" wp14:anchorId="318B7E1C" wp14:editId="4F71B790">
            <wp:extent cx="5943600" cy="3633470"/>
            <wp:effectExtent l="19050" t="19050" r="19050" b="2413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5B1106" w:rsidRDefault="005B1106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5B1106" w:rsidRDefault="008F3D44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  <w:r w:rsidRPr="008F3D44">
        <w:rPr>
          <w:rFonts w:ascii="Times New Roman" w:hAnsi="Times New Roman" w:cs="Times New Roman"/>
          <w:noProof/>
          <w:sz w:val="32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06685D" wp14:editId="1EDEB82D">
                <wp:simplePos x="0" y="0"/>
                <wp:positionH relativeFrom="column">
                  <wp:posOffset>-499731</wp:posOffset>
                </wp:positionH>
                <wp:positionV relativeFrom="paragraph">
                  <wp:posOffset>267143</wp:posOffset>
                </wp:positionV>
                <wp:extent cx="6964325" cy="2062716"/>
                <wp:effectExtent l="0" t="0" r="27305" b="1397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325" cy="206271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0000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0800000" scaled="1"/>
                          <a:tileRect/>
                        </a:gradFill>
                        <a:ln cmpd="sng"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a:ln>
                      </wps:spPr>
                      <wps:txbx>
                        <w:txbxContent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Theme="minorEastAsia"/>
                                <w:szCs w:val="22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32"/>
                                <w:szCs w:val="34"/>
                              </w:rPr>
                              <w:t xml:space="preserve"> </w:t>
                            </w:r>
                            <w:proofErr w:type="gramStart"/>
                            <w:r w:rsidR="00EB7C79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36"/>
                                <w:szCs w:val="38"/>
                              </w:rPr>
                              <w:t xml:space="preserve">The  </w:t>
                            </w:r>
                            <w:r w:rsidRPr="008F3D44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36"/>
                                <w:szCs w:val="38"/>
                              </w:rPr>
                              <w:t>following</w:t>
                            </w:r>
                            <w:proofErr w:type="gramEnd"/>
                            <w:r w:rsidRPr="008F3D44">
                              <w:rPr>
                                <w:rFonts w:hAnsi="Calibri" w:cstheme="minorBidi"/>
                                <w:color w:val="000000" w:themeColor="text1"/>
                                <w:kern w:val="24"/>
                                <w:sz w:val="36"/>
                                <w:szCs w:val="38"/>
                              </w:rPr>
                              <w:t xml:space="preserve">  Staff  Members donated blood in  Blood  Donation Camp  arranged by  College.  </w:t>
                            </w:r>
                          </w:p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16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color w:val="002060"/>
                                <w:kern w:val="24"/>
                                <w:sz w:val="36"/>
                                <w:szCs w:val="3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Sandesh</w:t>
                            </w:r>
                            <w:proofErr w:type="spell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 D</w:t>
                            </w:r>
                            <w:proofErr w:type="gram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. 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Kasar</w:t>
                            </w:r>
                            <w:proofErr w:type="spellEnd"/>
                          </w:p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16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Pankaj</w:t>
                            </w:r>
                            <w:proofErr w:type="spell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 H</w:t>
                            </w:r>
                            <w:proofErr w:type="gram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. 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Naikwadi</w:t>
                            </w:r>
                            <w:proofErr w:type="spellEnd"/>
                          </w:p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16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Arun</w:t>
                            </w:r>
                            <w:proofErr w:type="spell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L. 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Wakchaure</w:t>
                            </w:r>
                            <w:proofErr w:type="spellEnd"/>
                          </w:p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16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Jyoti</w:t>
                            </w:r>
                            <w:proofErr w:type="spell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 S</w:t>
                            </w:r>
                            <w:proofErr w:type="gram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. 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Shinde</w:t>
                            </w:r>
                            <w:proofErr w:type="spellEnd"/>
                          </w:p>
                          <w:p w:rsidR="008F3D44" w:rsidRPr="008F3D44" w:rsidRDefault="008F3D44" w:rsidP="008F3D44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2"/>
                                <w:szCs w:val="16"/>
                              </w:rPr>
                            </w:pPr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Tukaram</w:t>
                            </w:r>
                            <w:proofErr w:type="spellEnd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 R. </w:t>
                            </w:r>
                            <w:proofErr w:type="spellStart"/>
                            <w:r w:rsidRPr="008F3D44">
                              <w:rPr>
                                <w:rFonts w:hAnsi="Calibri" w:cstheme="minorBid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Gaje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4" o:spid="_x0000_s1032" type="#_x0000_t202" style="position:absolute;margin-left:-39.35pt;margin-top:21.05pt;width:548.35pt;height:16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" fillcolor="red">
                <v:fill color2="#fee7f2" rotate="t" angle="270" colors="0 red;11796f #fee7f2;23593f #fac77d;39977f #fba97d;53740f #fbd49c;1 #fee7f2" focus="100%" type="gradient"/>
                <v:textbox>
                  <w:txbxContent>
                    <w:p w:rsidR="008F3D44" w:rsidRPr="008F3D44" w:rsidRDefault="008F3D44" w:rsidP="008F3D4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Theme="minorEastAsia"/>
                          <w:szCs w:val="22"/>
                        </w:rPr>
                      </w:pPr>
                      <w:r w:rsidRPr="008F3D44">
                        <w:rPr>
                          <w:rFonts w:hAnsi="Calibri" w:cstheme="minorBidi"/>
                          <w:color w:val="000000" w:themeColor="text1"/>
                          <w:kern w:val="24"/>
                          <w:sz w:val="32"/>
                          <w:szCs w:val="34"/>
                        </w:rPr>
                        <w:t xml:space="preserve"> </w:t>
                      </w:r>
                      <w:proofErr w:type="gramStart"/>
                      <w:r w:rsidR="00EB7C79"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8"/>
                        </w:rPr>
                        <w:t xml:space="preserve">The  </w:t>
                      </w:r>
                      <w:bookmarkStart w:id="1" w:name="_GoBack"/>
                      <w:bookmarkEnd w:id="1"/>
                      <w:r w:rsidRPr="008F3D44"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8"/>
                        </w:rPr>
                        <w:t>following</w:t>
                      </w:r>
                      <w:proofErr w:type="gramEnd"/>
                      <w:r w:rsidRPr="008F3D44"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8"/>
                        </w:rPr>
                        <w:t xml:space="preserve">  Staff  Members donated blood in  Blood  Donation Camp  arranged</w:t>
                      </w:r>
                      <w:r w:rsidRPr="008F3D44"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8"/>
                        </w:rPr>
                        <w:t xml:space="preserve"> </w:t>
                      </w:r>
                      <w:r w:rsidRPr="008F3D44">
                        <w:rPr>
                          <w:rFonts w:hAnsi="Calibri" w:cstheme="minorBidi"/>
                          <w:color w:val="000000" w:themeColor="text1"/>
                          <w:kern w:val="24"/>
                          <w:sz w:val="36"/>
                          <w:szCs w:val="38"/>
                        </w:rPr>
                        <w:t xml:space="preserve">by  College.  </w:t>
                      </w:r>
                    </w:p>
                    <w:p w:rsidR="008F3D44" w:rsidRPr="008F3D44" w:rsidRDefault="008F3D44" w:rsidP="008F3D44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  <w:szCs w:val="16"/>
                        </w:rPr>
                      </w:pPr>
                      <w:r w:rsidRPr="008F3D44">
                        <w:rPr>
                          <w:rFonts w:hAnsi="Calibri" w:cstheme="minorBidi"/>
                          <w:color w:val="002060"/>
                          <w:kern w:val="24"/>
                          <w:sz w:val="36"/>
                          <w:szCs w:val="38"/>
                        </w:rPr>
                        <w:t xml:space="preserve"> </w:t>
                      </w:r>
                      <w:proofErr w:type="spellStart"/>
                      <w:proofErr w:type="gram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Sandesh</w:t>
                      </w:r>
                      <w:proofErr w:type="spell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 D</w:t>
                      </w:r>
                      <w:proofErr w:type="gram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. 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Kasar</w:t>
                      </w:r>
                      <w:proofErr w:type="spellEnd"/>
                    </w:p>
                    <w:p w:rsidR="008F3D44" w:rsidRPr="008F3D44" w:rsidRDefault="008F3D44" w:rsidP="008F3D44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  <w:szCs w:val="16"/>
                        </w:rPr>
                      </w:pPr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Pankaj</w:t>
                      </w:r>
                      <w:proofErr w:type="spell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 H</w:t>
                      </w:r>
                      <w:proofErr w:type="gram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. 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Naikwadi</w:t>
                      </w:r>
                      <w:proofErr w:type="spellEnd"/>
                    </w:p>
                    <w:p w:rsidR="008F3D44" w:rsidRPr="008F3D44" w:rsidRDefault="008F3D44" w:rsidP="008F3D44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  <w:szCs w:val="16"/>
                        </w:rPr>
                      </w:pPr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Arun</w:t>
                      </w:r>
                      <w:proofErr w:type="spell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L. 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Wakchaure</w:t>
                      </w:r>
                      <w:proofErr w:type="spellEnd"/>
                    </w:p>
                    <w:p w:rsidR="008F3D44" w:rsidRPr="008F3D44" w:rsidRDefault="008F3D44" w:rsidP="008F3D44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  <w:szCs w:val="16"/>
                        </w:rPr>
                      </w:pPr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proofErr w:type="gram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Jyoti</w:t>
                      </w:r>
                      <w:proofErr w:type="spell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 S</w:t>
                      </w:r>
                      <w:proofErr w:type="gram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. 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Shinde</w:t>
                      </w:r>
                      <w:proofErr w:type="spellEnd"/>
                    </w:p>
                    <w:p w:rsidR="008F3D44" w:rsidRPr="008F3D44" w:rsidRDefault="008F3D44" w:rsidP="008F3D44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  <w:sz w:val="32"/>
                          <w:szCs w:val="16"/>
                        </w:rPr>
                      </w:pPr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Tukaram</w:t>
                      </w:r>
                      <w:proofErr w:type="spellEnd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 R. </w:t>
                      </w:r>
                      <w:proofErr w:type="spellStart"/>
                      <w:r w:rsidRPr="008F3D44">
                        <w:rPr>
                          <w:rFonts w:hAnsi="Calibri" w:cstheme="minorBidi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Gaje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F3D44" w:rsidRDefault="008F3D44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8F3D44" w:rsidRDefault="008F3D44" w:rsidP="00921D56">
      <w:pPr>
        <w:tabs>
          <w:tab w:val="left" w:pos="4019"/>
        </w:tabs>
        <w:rPr>
          <w:rFonts w:ascii="Times New Roman" w:hAnsi="Times New Roman" w:cs="Times New Roman"/>
          <w:sz w:val="32"/>
          <w:szCs w:val="26"/>
        </w:rPr>
      </w:pPr>
    </w:p>
    <w:p w:rsidR="008F3D44" w:rsidRP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8F3D44" w:rsidRP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8F3D44" w:rsidRDefault="008F3D44" w:rsidP="008F3D44">
      <w:pPr>
        <w:ind w:left="-810"/>
        <w:rPr>
          <w:rFonts w:ascii="Times New Roman" w:hAnsi="Times New Roman" w:cs="Times New Roman"/>
          <w:sz w:val="32"/>
          <w:szCs w:val="26"/>
        </w:rPr>
      </w:pPr>
    </w:p>
    <w:p w:rsidR="008F3D44" w:rsidRDefault="008F3D44" w:rsidP="008F3D44">
      <w:pPr>
        <w:ind w:left="-810"/>
        <w:rPr>
          <w:rFonts w:ascii="Times New Roman" w:hAnsi="Times New Roman" w:cs="Times New Roman"/>
          <w:sz w:val="32"/>
          <w:szCs w:val="26"/>
        </w:rPr>
      </w:pPr>
    </w:p>
    <w:p w:rsidR="008F3D44" w:rsidRPr="008F3D44" w:rsidRDefault="008F3D44" w:rsidP="008F3D44">
      <w:pPr>
        <w:ind w:left="-810"/>
        <w:rPr>
          <w:rFonts w:ascii="Times New Roman" w:hAnsi="Times New Roman" w:cs="Times New Roman"/>
          <w:sz w:val="32"/>
          <w:szCs w:val="26"/>
        </w:rPr>
      </w:pPr>
      <w:r w:rsidRPr="008F3D44">
        <w:rPr>
          <w:rFonts w:ascii="Times New Roman" w:hAnsi="Times New Roman" w:cs="Times New Roman"/>
          <w:noProof/>
          <w:sz w:val="32"/>
          <w:szCs w:val="26"/>
        </w:rPr>
        <w:drawing>
          <wp:anchor distT="0" distB="0" distL="114300" distR="114300" simplePos="0" relativeHeight="251684864" behindDoc="0" locked="0" layoutInCell="1" allowOverlap="1" wp14:anchorId="16005E6B" wp14:editId="2732F0E2">
            <wp:simplePos x="0" y="0"/>
            <wp:positionH relativeFrom="column">
              <wp:posOffset>4348716</wp:posOffset>
            </wp:positionH>
            <wp:positionV relativeFrom="paragraph">
              <wp:posOffset>846528</wp:posOffset>
            </wp:positionV>
            <wp:extent cx="2048844" cy="2838893"/>
            <wp:effectExtent l="133350" t="114300" r="142240" b="17145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7" cy="2858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3D44">
        <w:rPr>
          <w:rFonts w:ascii="Times New Roman" w:hAnsi="Times New Roman" w:cs="Times New Roman"/>
          <w:noProof/>
          <w:sz w:val="32"/>
          <w:szCs w:val="26"/>
        </w:rPr>
        <w:drawing>
          <wp:inline distT="0" distB="0" distL="0" distR="0" wp14:anchorId="2197D4EB" wp14:editId="58CFFC08">
            <wp:extent cx="4444410" cy="4125432"/>
            <wp:effectExtent l="133350" t="114300" r="146685" b="16129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485" cy="4179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3D44" w:rsidRP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8F3D44" w:rsidRP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8F3D44" w:rsidRP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8F3D44" w:rsidRDefault="008F3D44" w:rsidP="008F3D44">
      <w:pPr>
        <w:rPr>
          <w:rFonts w:ascii="Times New Roman" w:hAnsi="Times New Roman" w:cs="Times New Roman"/>
          <w:sz w:val="32"/>
          <w:szCs w:val="26"/>
        </w:rPr>
      </w:pPr>
    </w:p>
    <w:p w:rsidR="001541D6" w:rsidRPr="008F3D44" w:rsidRDefault="001541D6" w:rsidP="008F3D44">
      <w:pPr>
        <w:jc w:val="center"/>
        <w:rPr>
          <w:rFonts w:ascii="Times New Roman" w:hAnsi="Times New Roman" w:cs="Times New Roman"/>
          <w:sz w:val="32"/>
          <w:szCs w:val="26"/>
        </w:rPr>
      </w:pPr>
      <w:bookmarkStart w:id="0" w:name="_GoBack"/>
      <w:bookmarkEnd w:id="0"/>
    </w:p>
    <w:sectPr w:rsidR="001541D6" w:rsidRPr="008F3D44" w:rsidSect="00A54831">
      <w:pgSz w:w="12240" w:h="15840"/>
      <w:pgMar w:top="45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681B"/>
    <w:multiLevelType w:val="hybridMultilevel"/>
    <w:tmpl w:val="63D43A22"/>
    <w:lvl w:ilvl="0" w:tplc="9E604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E046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4080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1EA6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24D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181A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4052D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B8F6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4E38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C71333"/>
    <w:multiLevelType w:val="hybridMultilevel"/>
    <w:tmpl w:val="E72E5674"/>
    <w:lvl w:ilvl="0" w:tplc="9E7ECDB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160D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1ECF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723A7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645E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D8E3B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62CF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4633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CD2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040464"/>
    <w:multiLevelType w:val="hybridMultilevel"/>
    <w:tmpl w:val="2D66EC10"/>
    <w:lvl w:ilvl="0" w:tplc="B650B3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C643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60F6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40EE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DA205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F4CE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341A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DAB29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B2E1B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541318"/>
    <w:multiLevelType w:val="hybridMultilevel"/>
    <w:tmpl w:val="0494E666"/>
    <w:lvl w:ilvl="0" w:tplc="9E7ECDBC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24433FE"/>
    <w:multiLevelType w:val="hybridMultilevel"/>
    <w:tmpl w:val="C5642D70"/>
    <w:lvl w:ilvl="0" w:tplc="694AB0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D0F77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5824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28B0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B205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42F8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88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80AB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48C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2755EA"/>
    <w:multiLevelType w:val="hybridMultilevel"/>
    <w:tmpl w:val="736C7864"/>
    <w:lvl w:ilvl="0" w:tplc="2488C05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E8BE8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0ABC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6B8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C815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6E38D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04412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A12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C8F9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1E17CD"/>
    <w:multiLevelType w:val="hybridMultilevel"/>
    <w:tmpl w:val="B78E3DCC"/>
    <w:lvl w:ilvl="0" w:tplc="23442DB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1A78E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7CB4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BE3D6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E4B3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C85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869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528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C252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F6"/>
    <w:rsid w:val="000658B2"/>
    <w:rsid w:val="001260B1"/>
    <w:rsid w:val="001438C6"/>
    <w:rsid w:val="001541D6"/>
    <w:rsid w:val="001D694B"/>
    <w:rsid w:val="00280A2F"/>
    <w:rsid w:val="00320475"/>
    <w:rsid w:val="00380DF9"/>
    <w:rsid w:val="003C7149"/>
    <w:rsid w:val="004110AA"/>
    <w:rsid w:val="005775CB"/>
    <w:rsid w:val="005B1106"/>
    <w:rsid w:val="005D012B"/>
    <w:rsid w:val="005E544D"/>
    <w:rsid w:val="006131C1"/>
    <w:rsid w:val="006352FF"/>
    <w:rsid w:val="006473FB"/>
    <w:rsid w:val="006D33A2"/>
    <w:rsid w:val="00761DB1"/>
    <w:rsid w:val="007E49CD"/>
    <w:rsid w:val="008051EE"/>
    <w:rsid w:val="00810C89"/>
    <w:rsid w:val="00882B18"/>
    <w:rsid w:val="008D2A9A"/>
    <w:rsid w:val="008F3D44"/>
    <w:rsid w:val="00921D56"/>
    <w:rsid w:val="00925188"/>
    <w:rsid w:val="009A02DC"/>
    <w:rsid w:val="009A7A27"/>
    <w:rsid w:val="00A00634"/>
    <w:rsid w:val="00A23BE7"/>
    <w:rsid w:val="00A54831"/>
    <w:rsid w:val="00A6537C"/>
    <w:rsid w:val="00A865F6"/>
    <w:rsid w:val="00B86C6E"/>
    <w:rsid w:val="00B928D8"/>
    <w:rsid w:val="00BA19B4"/>
    <w:rsid w:val="00BE7C7C"/>
    <w:rsid w:val="00BF44A2"/>
    <w:rsid w:val="00CA0B14"/>
    <w:rsid w:val="00CD57CF"/>
    <w:rsid w:val="00CD67C9"/>
    <w:rsid w:val="00D212D6"/>
    <w:rsid w:val="00D87082"/>
    <w:rsid w:val="00D90066"/>
    <w:rsid w:val="00DC38D1"/>
    <w:rsid w:val="00DF63AD"/>
    <w:rsid w:val="00E12281"/>
    <w:rsid w:val="00E7654D"/>
    <w:rsid w:val="00EB7C79"/>
    <w:rsid w:val="00F059F5"/>
    <w:rsid w:val="00F462D4"/>
    <w:rsid w:val="00F67EBA"/>
    <w:rsid w:val="00F81994"/>
    <w:rsid w:val="00FB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4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4D"/>
    <w:rPr>
      <w:rFonts w:ascii="Tahoma" w:hAnsi="Tahoma" w:cs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DF63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31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44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44D"/>
    <w:rPr>
      <w:rFonts w:ascii="Tahoma" w:hAnsi="Tahoma" w:cs="Tahoma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DF63A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3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1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1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Layout" Target="diagrams/layout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microsoft.com/office/2007/relationships/diagramDrawing" Target="diagrams/drawing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diagramDrawing" Target="diagrams/drawing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diagramQuickStyle" Target="diagrams/quickStyle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diagramColors" Target="diagrams/colors1.xml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image" Target="media/image25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Relationship Id="rId4" Type="http://schemas.openxmlformats.org/officeDocument/2006/relationships/image" Target="../media/image2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2.png"/><Relationship Id="rId2" Type="http://schemas.openxmlformats.org/officeDocument/2006/relationships/image" Target="../media/image21.png"/><Relationship Id="rId1" Type="http://schemas.openxmlformats.org/officeDocument/2006/relationships/image" Target="../media/image20.png"/><Relationship Id="rId4" Type="http://schemas.openxmlformats.org/officeDocument/2006/relationships/image" Target="../media/image23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8038B0-ADEC-4F75-88BC-2647EDBD761D}" type="doc">
      <dgm:prSet loTypeId="urn:microsoft.com/office/officeart/2005/8/layout/matrix1" loCatId="matrix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en-US"/>
        </a:p>
      </dgm:t>
    </dgm:pt>
    <dgm:pt modelId="{DFB60F7B-188D-4274-949C-97868A2D684C}">
      <dgm:prSet phldrT="[Text]">
        <dgm:style>
          <a:lnRef idx="0">
            <a:schemeClr val="accent4"/>
          </a:lnRef>
          <a:fillRef idx="3">
            <a:schemeClr val="accent4"/>
          </a:fillRef>
          <a:effectRef idx="3">
            <a:schemeClr val="accent4"/>
          </a:effectRef>
          <a:fontRef idx="minor">
            <a:schemeClr val="lt1"/>
          </a:fontRef>
        </dgm:style>
      </dgm:prSet>
      <dgm:spPr>
        <a:solidFill>
          <a:srgbClr val="FFC000"/>
        </a:solidFill>
        <a:effectLst>
          <a:reflection blurRad="6350" stA="52000" endA="300" endPos="35000" dir="5400000" sy="-100000" algn="bl" rotWithShape="0"/>
        </a:effectLst>
      </dgm:spPr>
      <dgm:t>
        <a:bodyPr/>
        <a:lstStyle/>
        <a:p>
          <a:r>
            <a:rPr lang="en-US" b="1" cap="none" spc="0" dirty="0" smtClean="0">
              <a:ln w="12700">
                <a:solidFill>
                  <a:schemeClr val="tx2">
                    <a:satMod val="155000"/>
                  </a:schemeClr>
                </a:solidFill>
                <a:prstDash val="solid"/>
              </a:ln>
              <a:solidFill>
                <a:schemeClr val="accent1">
                  <a:lumMod val="50000"/>
                </a:schemeClr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cs typeface="Aparajita" pitchFamily="34" charset="0"/>
            </a:rPr>
            <a:t>Social  Activities</a:t>
          </a:r>
          <a:endParaRPr lang="en-US" b="1" cap="none" spc="0" dirty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accent1">
                <a:lumMod val="50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F52D2248-F8A6-4D17-96EA-3D2394EF973C}" type="parTrans" cxnId="{BE9F6D4A-130A-4A23-9815-BFD9BED53438}">
      <dgm:prSet/>
      <dgm:spPr/>
      <dgm:t>
        <a:bodyPr/>
        <a:lstStyle/>
        <a:p>
          <a:endParaRPr lang="en-US"/>
        </a:p>
      </dgm:t>
    </dgm:pt>
    <dgm:pt modelId="{2B982D97-CFC9-4A1F-AEC3-A2095FB823AE}" type="sibTrans" cxnId="{BE9F6D4A-130A-4A23-9815-BFD9BED53438}">
      <dgm:prSet/>
      <dgm:spPr/>
      <dgm:t>
        <a:bodyPr/>
        <a:lstStyle/>
        <a:p>
          <a:endParaRPr lang="en-US"/>
        </a:p>
      </dgm:t>
    </dgm:pt>
    <dgm:pt modelId="{671EDE05-5D67-4B99-AC64-A5E752460A3C}">
      <dgm:prSet phldrT="[Text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 dirty="0"/>
        </a:p>
      </dgm:t>
    </dgm:pt>
    <dgm:pt modelId="{98201AB9-322A-4996-BA00-42AD35521734}" type="parTrans" cxnId="{DBCD4838-85E7-4860-A848-A399155282BA}">
      <dgm:prSet/>
      <dgm:spPr/>
      <dgm:t>
        <a:bodyPr/>
        <a:lstStyle/>
        <a:p>
          <a:endParaRPr lang="en-US"/>
        </a:p>
      </dgm:t>
    </dgm:pt>
    <dgm:pt modelId="{C5F80D6F-E6F4-489B-951E-8AA5D6573049}" type="sibTrans" cxnId="{DBCD4838-85E7-4860-A848-A399155282BA}">
      <dgm:prSet/>
      <dgm:spPr/>
      <dgm:t>
        <a:bodyPr/>
        <a:lstStyle/>
        <a:p>
          <a:endParaRPr lang="en-US"/>
        </a:p>
      </dgm:t>
    </dgm:pt>
    <dgm:pt modelId="{3E3DDC2D-75AE-4AC7-A828-AEFD7E698D73}">
      <dgm:prSet phldrT="[Text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n-US" dirty="0"/>
        </a:p>
      </dgm:t>
    </dgm:pt>
    <dgm:pt modelId="{3C698E75-3E1D-421E-9A1C-45302F3E187D}" type="parTrans" cxnId="{ECFD63CB-07E9-492B-9311-6FB0541B687B}">
      <dgm:prSet/>
      <dgm:spPr/>
      <dgm:t>
        <a:bodyPr/>
        <a:lstStyle/>
        <a:p>
          <a:endParaRPr lang="en-US"/>
        </a:p>
      </dgm:t>
    </dgm:pt>
    <dgm:pt modelId="{12907F25-4706-4201-8E4B-59FD6F20805C}" type="sibTrans" cxnId="{ECFD63CB-07E9-492B-9311-6FB0541B687B}">
      <dgm:prSet/>
      <dgm:spPr/>
      <dgm:t>
        <a:bodyPr/>
        <a:lstStyle/>
        <a:p>
          <a:endParaRPr lang="en-US"/>
        </a:p>
      </dgm:t>
    </dgm:pt>
    <dgm:pt modelId="{D542DD1E-3C08-4C15-8991-336E09890841}">
      <dgm:prSet phldrT="[Text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n-US" dirty="0"/>
        </a:p>
      </dgm:t>
    </dgm:pt>
    <dgm:pt modelId="{A1767858-861A-40EA-9DC0-68D9E553C29D}" type="parTrans" cxnId="{93956626-A4A2-47F8-967F-6C304DF48DDB}">
      <dgm:prSet/>
      <dgm:spPr/>
      <dgm:t>
        <a:bodyPr/>
        <a:lstStyle/>
        <a:p>
          <a:endParaRPr lang="en-US"/>
        </a:p>
      </dgm:t>
    </dgm:pt>
    <dgm:pt modelId="{7AF7E67F-41BB-4B20-85D5-E3F925081D0E}" type="sibTrans" cxnId="{93956626-A4A2-47F8-967F-6C304DF48DDB}">
      <dgm:prSet/>
      <dgm:spPr/>
      <dgm:t>
        <a:bodyPr/>
        <a:lstStyle/>
        <a:p>
          <a:endParaRPr lang="en-US"/>
        </a:p>
      </dgm:t>
    </dgm:pt>
    <dgm:pt modelId="{8584D245-A462-4300-B518-72C0F11339EA}">
      <dgm:prSet phldrT="[Text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n-US" dirty="0"/>
        </a:p>
      </dgm:t>
    </dgm:pt>
    <dgm:pt modelId="{558DD0C8-6DA7-4E5D-9B07-65A0431FBF67}" type="parTrans" cxnId="{6B68D90C-9BAA-42BD-8510-903C42992AD8}">
      <dgm:prSet/>
      <dgm:spPr/>
      <dgm:t>
        <a:bodyPr/>
        <a:lstStyle/>
        <a:p>
          <a:endParaRPr lang="en-US"/>
        </a:p>
      </dgm:t>
    </dgm:pt>
    <dgm:pt modelId="{E6AC0DA0-3975-47E0-B372-194844502B6F}" type="sibTrans" cxnId="{6B68D90C-9BAA-42BD-8510-903C42992AD8}">
      <dgm:prSet/>
      <dgm:spPr/>
      <dgm:t>
        <a:bodyPr/>
        <a:lstStyle/>
        <a:p>
          <a:endParaRPr lang="en-US"/>
        </a:p>
      </dgm:t>
    </dgm:pt>
    <dgm:pt modelId="{6136E332-8BC0-4142-BF09-A8DB461C0E67}" type="pres">
      <dgm:prSet presAssocID="{388038B0-ADEC-4F75-88BC-2647EDBD761D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2CBB97ED-34BF-4B99-93A5-B440CF85B803}" type="pres">
      <dgm:prSet presAssocID="{388038B0-ADEC-4F75-88BC-2647EDBD761D}" presName="matrix" presStyleCnt="0"/>
      <dgm:spPr/>
    </dgm:pt>
    <dgm:pt modelId="{F32CD9F8-2DBB-471C-96F4-A5773249C2AD}" type="pres">
      <dgm:prSet presAssocID="{388038B0-ADEC-4F75-88BC-2647EDBD761D}" presName="tile1" presStyleLbl="node1" presStyleIdx="0" presStyleCnt="4" custScaleX="91071" custScaleY="84675"/>
      <dgm:spPr/>
      <dgm:t>
        <a:bodyPr/>
        <a:lstStyle/>
        <a:p>
          <a:endParaRPr lang="en-US"/>
        </a:p>
      </dgm:t>
    </dgm:pt>
    <dgm:pt modelId="{36AA5BBE-E1AB-4375-BAA9-FD8C87D25D80}" type="pres">
      <dgm:prSet presAssocID="{388038B0-ADEC-4F75-88BC-2647EDBD761D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F4009CF-B991-4E75-827D-7A002C6FEF03}" type="pres">
      <dgm:prSet presAssocID="{388038B0-ADEC-4F75-88BC-2647EDBD761D}" presName="tile2" presStyleLbl="node1" presStyleIdx="1" presStyleCnt="4" custScaleX="89286" custScaleY="84675"/>
      <dgm:spPr/>
      <dgm:t>
        <a:bodyPr/>
        <a:lstStyle/>
        <a:p>
          <a:endParaRPr lang="en-US"/>
        </a:p>
      </dgm:t>
    </dgm:pt>
    <dgm:pt modelId="{A26C77E0-ABCD-4F65-8580-60780E7759DA}" type="pres">
      <dgm:prSet presAssocID="{388038B0-ADEC-4F75-88BC-2647EDBD761D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596A917-7751-4A60-9741-3B0BCEACFBFF}" type="pres">
      <dgm:prSet presAssocID="{388038B0-ADEC-4F75-88BC-2647EDBD761D}" presName="tile3" presStyleLbl="node1" presStyleIdx="2" presStyleCnt="4" custScaleX="89286" custScaleY="80747"/>
      <dgm:spPr/>
      <dgm:t>
        <a:bodyPr/>
        <a:lstStyle/>
        <a:p>
          <a:endParaRPr lang="en-US"/>
        </a:p>
      </dgm:t>
    </dgm:pt>
    <dgm:pt modelId="{83D564C2-67D0-4924-B971-E5904F6878A3}" type="pres">
      <dgm:prSet presAssocID="{388038B0-ADEC-4F75-88BC-2647EDBD761D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9AC920-81D7-44BD-9281-C788839B26D0}" type="pres">
      <dgm:prSet presAssocID="{388038B0-ADEC-4F75-88BC-2647EDBD761D}" presName="tile4" presStyleLbl="node1" presStyleIdx="3" presStyleCnt="4" custScaleX="90179" custScaleY="86130"/>
      <dgm:spPr/>
      <dgm:t>
        <a:bodyPr/>
        <a:lstStyle/>
        <a:p>
          <a:endParaRPr lang="en-US"/>
        </a:p>
      </dgm:t>
    </dgm:pt>
    <dgm:pt modelId="{85557EE1-16BF-47CC-87C8-643A511749EA}" type="pres">
      <dgm:prSet presAssocID="{388038B0-ADEC-4F75-88BC-2647EDBD761D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A4BC0B1-7436-4524-866C-9E856F8A5D8B}" type="pres">
      <dgm:prSet presAssocID="{388038B0-ADEC-4F75-88BC-2647EDBD761D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</dgm:ptLst>
  <dgm:cxnLst>
    <dgm:cxn modelId="{8FA0A86D-2859-4A66-AC22-4A64704D231B}" type="presOf" srcId="{671EDE05-5D67-4B99-AC64-A5E752460A3C}" destId="{F32CD9F8-2DBB-471C-96F4-A5773249C2AD}" srcOrd="0" destOrd="0" presId="urn:microsoft.com/office/officeart/2005/8/layout/matrix1"/>
    <dgm:cxn modelId="{EF179712-C5B4-4D97-9EC7-CDDD4629B5B3}" type="presOf" srcId="{388038B0-ADEC-4F75-88BC-2647EDBD761D}" destId="{6136E332-8BC0-4142-BF09-A8DB461C0E67}" srcOrd="0" destOrd="0" presId="urn:microsoft.com/office/officeart/2005/8/layout/matrix1"/>
    <dgm:cxn modelId="{BE9F6D4A-130A-4A23-9815-BFD9BED53438}" srcId="{388038B0-ADEC-4F75-88BC-2647EDBD761D}" destId="{DFB60F7B-188D-4274-949C-97868A2D684C}" srcOrd="0" destOrd="0" parTransId="{F52D2248-F8A6-4D17-96EA-3D2394EF973C}" sibTransId="{2B982D97-CFC9-4A1F-AEC3-A2095FB823AE}"/>
    <dgm:cxn modelId="{A69A88DA-9008-4819-BC56-8D09E4FD35F6}" type="presOf" srcId="{D542DD1E-3C08-4C15-8991-336E09890841}" destId="{D596A917-7751-4A60-9741-3B0BCEACFBFF}" srcOrd="0" destOrd="0" presId="urn:microsoft.com/office/officeart/2005/8/layout/matrix1"/>
    <dgm:cxn modelId="{1161E27D-862C-45FE-BB7F-1B8D3E7EE787}" type="presOf" srcId="{8584D245-A462-4300-B518-72C0F11339EA}" destId="{759AC920-81D7-44BD-9281-C788839B26D0}" srcOrd="0" destOrd="0" presId="urn:microsoft.com/office/officeart/2005/8/layout/matrix1"/>
    <dgm:cxn modelId="{DBCD4838-85E7-4860-A848-A399155282BA}" srcId="{DFB60F7B-188D-4274-949C-97868A2D684C}" destId="{671EDE05-5D67-4B99-AC64-A5E752460A3C}" srcOrd="0" destOrd="0" parTransId="{98201AB9-322A-4996-BA00-42AD35521734}" sibTransId="{C5F80D6F-E6F4-489B-951E-8AA5D6573049}"/>
    <dgm:cxn modelId="{2D9238F7-4793-4D7C-8303-58851FFFCB50}" type="presOf" srcId="{8584D245-A462-4300-B518-72C0F11339EA}" destId="{85557EE1-16BF-47CC-87C8-643A511749EA}" srcOrd="1" destOrd="0" presId="urn:microsoft.com/office/officeart/2005/8/layout/matrix1"/>
    <dgm:cxn modelId="{BEC62480-15F3-4F22-A5BA-A8C853EF98FB}" type="presOf" srcId="{DFB60F7B-188D-4274-949C-97868A2D684C}" destId="{7A4BC0B1-7436-4524-866C-9E856F8A5D8B}" srcOrd="0" destOrd="0" presId="urn:microsoft.com/office/officeart/2005/8/layout/matrix1"/>
    <dgm:cxn modelId="{4077FB80-0D85-4643-9487-6E1DF132F6DC}" type="presOf" srcId="{3E3DDC2D-75AE-4AC7-A828-AEFD7E698D73}" destId="{A26C77E0-ABCD-4F65-8580-60780E7759DA}" srcOrd="1" destOrd="0" presId="urn:microsoft.com/office/officeart/2005/8/layout/matrix1"/>
    <dgm:cxn modelId="{0593EFD1-CD1E-450A-8694-4633B6994156}" type="presOf" srcId="{3E3DDC2D-75AE-4AC7-A828-AEFD7E698D73}" destId="{DF4009CF-B991-4E75-827D-7A002C6FEF03}" srcOrd="0" destOrd="0" presId="urn:microsoft.com/office/officeart/2005/8/layout/matrix1"/>
    <dgm:cxn modelId="{0B94E71B-EFEB-471B-AB76-C6E42B4BD981}" type="presOf" srcId="{671EDE05-5D67-4B99-AC64-A5E752460A3C}" destId="{36AA5BBE-E1AB-4375-BAA9-FD8C87D25D80}" srcOrd="1" destOrd="0" presId="urn:microsoft.com/office/officeart/2005/8/layout/matrix1"/>
    <dgm:cxn modelId="{93956626-A4A2-47F8-967F-6C304DF48DDB}" srcId="{DFB60F7B-188D-4274-949C-97868A2D684C}" destId="{D542DD1E-3C08-4C15-8991-336E09890841}" srcOrd="2" destOrd="0" parTransId="{A1767858-861A-40EA-9DC0-68D9E553C29D}" sibTransId="{7AF7E67F-41BB-4B20-85D5-E3F925081D0E}"/>
    <dgm:cxn modelId="{C5E1BD33-36BE-4BC8-8A31-62E94ABD8DCA}" type="presOf" srcId="{D542DD1E-3C08-4C15-8991-336E09890841}" destId="{83D564C2-67D0-4924-B971-E5904F6878A3}" srcOrd="1" destOrd="0" presId="urn:microsoft.com/office/officeart/2005/8/layout/matrix1"/>
    <dgm:cxn modelId="{ECFD63CB-07E9-492B-9311-6FB0541B687B}" srcId="{DFB60F7B-188D-4274-949C-97868A2D684C}" destId="{3E3DDC2D-75AE-4AC7-A828-AEFD7E698D73}" srcOrd="1" destOrd="0" parTransId="{3C698E75-3E1D-421E-9A1C-45302F3E187D}" sibTransId="{12907F25-4706-4201-8E4B-59FD6F20805C}"/>
    <dgm:cxn modelId="{6B68D90C-9BAA-42BD-8510-903C42992AD8}" srcId="{DFB60F7B-188D-4274-949C-97868A2D684C}" destId="{8584D245-A462-4300-B518-72C0F11339EA}" srcOrd="3" destOrd="0" parTransId="{558DD0C8-6DA7-4E5D-9B07-65A0431FBF67}" sibTransId="{E6AC0DA0-3975-47E0-B372-194844502B6F}"/>
    <dgm:cxn modelId="{FDE1E32B-093F-4C8F-AFEF-3CABC6A11148}" type="presParOf" srcId="{6136E332-8BC0-4142-BF09-A8DB461C0E67}" destId="{2CBB97ED-34BF-4B99-93A5-B440CF85B803}" srcOrd="0" destOrd="0" presId="urn:microsoft.com/office/officeart/2005/8/layout/matrix1"/>
    <dgm:cxn modelId="{0A3386B2-D544-4F3C-A8F0-D315B530FDB7}" type="presParOf" srcId="{2CBB97ED-34BF-4B99-93A5-B440CF85B803}" destId="{F32CD9F8-2DBB-471C-96F4-A5773249C2AD}" srcOrd="0" destOrd="0" presId="urn:microsoft.com/office/officeart/2005/8/layout/matrix1"/>
    <dgm:cxn modelId="{F6F7D525-5FCA-460B-B378-8CC7E8644F0B}" type="presParOf" srcId="{2CBB97ED-34BF-4B99-93A5-B440CF85B803}" destId="{36AA5BBE-E1AB-4375-BAA9-FD8C87D25D80}" srcOrd="1" destOrd="0" presId="urn:microsoft.com/office/officeart/2005/8/layout/matrix1"/>
    <dgm:cxn modelId="{FB59BF21-EAC0-40F8-BCBD-CA44746B7736}" type="presParOf" srcId="{2CBB97ED-34BF-4B99-93A5-B440CF85B803}" destId="{DF4009CF-B991-4E75-827D-7A002C6FEF03}" srcOrd="2" destOrd="0" presId="urn:microsoft.com/office/officeart/2005/8/layout/matrix1"/>
    <dgm:cxn modelId="{AC0280F1-A590-401D-85D6-D9ABFDDDCE11}" type="presParOf" srcId="{2CBB97ED-34BF-4B99-93A5-B440CF85B803}" destId="{A26C77E0-ABCD-4F65-8580-60780E7759DA}" srcOrd="3" destOrd="0" presId="urn:microsoft.com/office/officeart/2005/8/layout/matrix1"/>
    <dgm:cxn modelId="{5D552CF3-6B97-4471-9D2D-85A30AEE55BD}" type="presParOf" srcId="{2CBB97ED-34BF-4B99-93A5-B440CF85B803}" destId="{D596A917-7751-4A60-9741-3B0BCEACFBFF}" srcOrd="4" destOrd="0" presId="urn:microsoft.com/office/officeart/2005/8/layout/matrix1"/>
    <dgm:cxn modelId="{BBA30D1F-EC76-4BDA-9D75-69DAFF9F5331}" type="presParOf" srcId="{2CBB97ED-34BF-4B99-93A5-B440CF85B803}" destId="{83D564C2-67D0-4924-B971-E5904F6878A3}" srcOrd="5" destOrd="0" presId="urn:microsoft.com/office/officeart/2005/8/layout/matrix1"/>
    <dgm:cxn modelId="{463FE2F0-24EB-4E10-B9D0-4BAA2102E6C2}" type="presParOf" srcId="{2CBB97ED-34BF-4B99-93A5-B440CF85B803}" destId="{759AC920-81D7-44BD-9281-C788839B26D0}" srcOrd="6" destOrd="0" presId="urn:microsoft.com/office/officeart/2005/8/layout/matrix1"/>
    <dgm:cxn modelId="{BBA12D42-9E05-4E84-8131-EBBD3250A75E}" type="presParOf" srcId="{2CBB97ED-34BF-4B99-93A5-B440CF85B803}" destId="{85557EE1-16BF-47CC-87C8-643A511749EA}" srcOrd="7" destOrd="0" presId="urn:microsoft.com/office/officeart/2005/8/layout/matrix1"/>
    <dgm:cxn modelId="{6538A64F-C95F-4213-A4C6-CF61D401227D}" type="presParOf" srcId="{6136E332-8BC0-4142-BF09-A8DB461C0E67}" destId="{7A4BC0B1-7436-4524-866C-9E856F8A5D8B}" srcOrd="1" destOrd="0" presId="urn:microsoft.com/office/officeart/2005/8/layout/matrix1"/>
  </dgm:cxnLst>
  <dgm:bg>
    <a:effectLst>
      <a:softEdge rad="127000"/>
    </a:effectLst>
  </dgm:bg>
  <dgm:whole>
    <a:ln w="76200">
      <a:solidFill>
        <a:schemeClr val="accent2">
          <a:lumMod val="20000"/>
          <a:lumOff val="80000"/>
        </a:schemeClr>
      </a:solidFill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20D3101-A238-4D01-8274-64BE5B4EA0BB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2DC1F637-57A3-46BF-B151-5AB0FB904186}">
      <dgm:prSet/>
      <dgm:spPr/>
      <dgm:t>
        <a:bodyPr/>
        <a:lstStyle/>
        <a:p>
          <a:pPr rtl="0"/>
          <a:r>
            <a:rPr lang="en-US" b="1" dirty="0" smtClean="0"/>
            <a:t>Superstition Eradication</a:t>
          </a:r>
          <a:endParaRPr lang="en-US" dirty="0"/>
        </a:p>
      </dgm:t>
    </dgm:pt>
    <dgm:pt modelId="{D50A8688-568C-4459-A627-419DA370E49F}" type="parTrans" cxnId="{F7A6015F-4877-4581-A993-11804CBB2744}">
      <dgm:prSet/>
      <dgm:spPr/>
      <dgm:t>
        <a:bodyPr/>
        <a:lstStyle/>
        <a:p>
          <a:endParaRPr lang="en-US"/>
        </a:p>
      </dgm:t>
    </dgm:pt>
    <dgm:pt modelId="{1FADE06D-291E-46BC-93DC-495A99512FF6}" type="sibTrans" cxnId="{F7A6015F-4877-4581-A993-11804CBB2744}">
      <dgm:prSet/>
      <dgm:spPr/>
      <dgm:t>
        <a:bodyPr/>
        <a:lstStyle/>
        <a:p>
          <a:endParaRPr lang="en-US"/>
        </a:p>
      </dgm:t>
    </dgm:pt>
    <dgm:pt modelId="{5628E4DC-9E73-4CE6-BD01-D2C2E04F45C2}">
      <dgm:prSet/>
      <dgm:spPr/>
      <dgm:t>
        <a:bodyPr/>
        <a:lstStyle/>
        <a:p>
          <a:pPr rtl="0"/>
          <a:r>
            <a:rPr lang="en-US" b="1" dirty="0" smtClean="0"/>
            <a:t>Tree Plantation </a:t>
          </a:r>
          <a:r>
            <a:rPr lang="en-US" b="1" dirty="0" err="1" smtClean="0"/>
            <a:t>Programme</a:t>
          </a:r>
          <a:endParaRPr lang="en-US" b="1" dirty="0"/>
        </a:p>
      </dgm:t>
    </dgm:pt>
    <dgm:pt modelId="{76A59D70-8170-4484-8D18-05CBA82C0F7F}" type="parTrans" cxnId="{CA140CC6-9DCA-4BB9-B5CD-06966E2B30B4}">
      <dgm:prSet/>
      <dgm:spPr/>
      <dgm:t>
        <a:bodyPr/>
        <a:lstStyle/>
        <a:p>
          <a:endParaRPr lang="en-US"/>
        </a:p>
      </dgm:t>
    </dgm:pt>
    <dgm:pt modelId="{29D4AFD0-6AF8-4277-9FCE-36919C56808F}" type="sibTrans" cxnId="{CA140CC6-9DCA-4BB9-B5CD-06966E2B30B4}">
      <dgm:prSet/>
      <dgm:spPr/>
      <dgm:t>
        <a:bodyPr/>
        <a:lstStyle/>
        <a:p>
          <a:endParaRPr lang="en-US"/>
        </a:p>
      </dgm:t>
    </dgm:pt>
    <dgm:pt modelId="{1E76598A-1C2B-46E1-9B76-25A3CB096039}">
      <dgm:prSet/>
      <dgm:spPr/>
      <dgm:t>
        <a:bodyPr/>
        <a:lstStyle/>
        <a:p>
          <a:pPr rtl="0"/>
          <a:r>
            <a:rPr lang="en-US" b="1" dirty="0" smtClean="0"/>
            <a:t>Exhibition of  Scientific Experiments</a:t>
          </a:r>
          <a:endParaRPr lang="en-US" dirty="0"/>
        </a:p>
      </dgm:t>
    </dgm:pt>
    <dgm:pt modelId="{9FC24109-2C93-4616-95D9-40BFEBF8318B}" type="parTrans" cxnId="{C105FC84-2E9F-4628-B476-5F01A4C80647}">
      <dgm:prSet/>
      <dgm:spPr/>
      <dgm:t>
        <a:bodyPr/>
        <a:lstStyle/>
        <a:p>
          <a:endParaRPr lang="en-US"/>
        </a:p>
      </dgm:t>
    </dgm:pt>
    <dgm:pt modelId="{B430992B-1B90-4215-B5C6-E23CF9F4C460}" type="sibTrans" cxnId="{C105FC84-2E9F-4628-B476-5F01A4C80647}">
      <dgm:prSet/>
      <dgm:spPr/>
      <dgm:t>
        <a:bodyPr/>
        <a:lstStyle/>
        <a:p>
          <a:endParaRPr lang="en-US"/>
        </a:p>
      </dgm:t>
    </dgm:pt>
    <dgm:pt modelId="{5D911E73-97E4-44B3-A21E-1CEFDFB2B6D8}">
      <dgm:prSet/>
      <dgm:spPr/>
      <dgm:t>
        <a:bodyPr/>
        <a:lstStyle/>
        <a:p>
          <a:pPr rtl="0"/>
          <a:r>
            <a:rPr lang="en-US" b="1" dirty="0" smtClean="0"/>
            <a:t>Environmental Awareness</a:t>
          </a:r>
          <a:endParaRPr lang="en-US" dirty="0"/>
        </a:p>
      </dgm:t>
    </dgm:pt>
    <dgm:pt modelId="{0DED9C85-6915-47D0-B377-FA2E6AA4DE5C}" type="parTrans" cxnId="{72D4F31D-82C1-4FD8-8D4B-95E4E647EF14}">
      <dgm:prSet/>
      <dgm:spPr/>
      <dgm:t>
        <a:bodyPr/>
        <a:lstStyle/>
        <a:p>
          <a:endParaRPr lang="en-US"/>
        </a:p>
      </dgm:t>
    </dgm:pt>
    <dgm:pt modelId="{77584251-A3AD-4C1A-981A-BADC0EF7D73D}" type="sibTrans" cxnId="{72D4F31D-82C1-4FD8-8D4B-95E4E647EF14}">
      <dgm:prSet/>
      <dgm:spPr/>
      <dgm:t>
        <a:bodyPr/>
        <a:lstStyle/>
        <a:p>
          <a:endParaRPr lang="en-US"/>
        </a:p>
      </dgm:t>
    </dgm:pt>
    <dgm:pt modelId="{00216B0B-6CE4-4E9A-A0B0-93A18F3D37A6}">
      <dgm:prSet/>
      <dgm:spPr/>
      <dgm:t>
        <a:bodyPr/>
        <a:lstStyle/>
        <a:p>
          <a:pPr rtl="0"/>
          <a:r>
            <a:rPr lang="en-US" b="1" dirty="0" smtClean="0"/>
            <a:t>Scientific Lectures</a:t>
          </a:r>
          <a:endParaRPr lang="en-US" dirty="0"/>
        </a:p>
      </dgm:t>
    </dgm:pt>
    <dgm:pt modelId="{D55BBC5E-E1AA-44B1-A0E3-CDE1015D42EA}" type="parTrans" cxnId="{674031B1-AADB-46ED-B50A-9EB6F186015E}">
      <dgm:prSet/>
      <dgm:spPr/>
      <dgm:t>
        <a:bodyPr/>
        <a:lstStyle/>
        <a:p>
          <a:endParaRPr lang="en-US"/>
        </a:p>
      </dgm:t>
    </dgm:pt>
    <dgm:pt modelId="{974DC638-C6BF-4641-82EE-DD07B40E8F7E}" type="sibTrans" cxnId="{674031B1-AADB-46ED-B50A-9EB6F186015E}">
      <dgm:prSet/>
      <dgm:spPr/>
      <dgm:t>
        <a:bodyPr/>
        <a:lstStyle/>
        <a:p>
          <a:endParaRPr lang="en-US"/>
        </a:p>
      </dgm:t>
    </dgm:pt>
    <dgm:pt modelId="{D1AA47BD-9268-496E-84EE-5754D520873E}">
      <dgm:prSet/>
      <dgm:spPr/>
      <dgm:t>
        <a:bodyPr/>
        <a:lstStyle/>
        <a:p>
          <a:pPr rtl="0"/>
          <a:r>
            <a:rPr lang="en-US" b="1" dirty="0" smtClean="0"/>
            <a:t>National Service Scheme</a:t>
          </a:r>
          <a:endParaRPr lang="en-US" b="1" dirty="0"/>
        </a:p>
      </dgm:t>
    </dgm:pt>
    <dgm:pt modelId="{36041049-935C-4286-B7E6-B45F3605F026}" type="parTrans" cxnId="{F1D65AE0-DBD5-4699-8CA4-B1AB23AD15C2}">
      <dgm:prSet/>
      <dgm:spPr/>
      <dgm:t>
        <a:bodyPr/>
        <a:lstStyle/>
        <a:p>
          <a:endParaRPr lang="en-US"/>
        </a:p>
      </dgm:t>
    </dgm:pt>
    <dgm:pt modelId="{17A80F58-7981-4A47-9A15-5295E66B018A}" type="sibTrans" cxnId="{F1D65AE0-DBD5-4699-8CA4-B1AB23AD15C2}">
      <dgm:prSet/>
      <dgm:spPr/>
      <dgm:t>
        <a:bodyPr/>
        <a:lstStyle/>
        <a:p>
          <a:endParaRPr lang="en-US"/>
        </a:p>
      </dgm:t>
    </dgm:pt>
    <dgm:pt modelId="{8F05EE83-5BF8-4860-B441-60F3EED534CA}" type="pres">
      <dgm:prSet presAssocID="{020D3101-A238-4D01-8274-64BE5B4EA0BB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C703E60-00E9-41E8-AA33-CFB2E76B9D88}" type="pres">
      <dgm:prSet presAssocID="{2DC1F637-57A3-46BF-B151-5AB0FB904186}" presName="circ1" presStyleLbl="vennNode1" presStyleIdx="0" presStyleCnt="6"/>
      <dgm:spPr/>
    </dgm:pt>
    <dgm:pt modelId="{8001803E-EA71-49B9-8B32-EE037A3923EC}" type="pres">
      <dgm:prSet presAssocID="{2DC1F637-57A3-46BF-B151-5AB0FB904186}" presName="circ1Tx" presStyleLbl="revTx" presStyleIdx="0" presStyleCnt="0" custLinFactNeighborX="1613" custLinFactNeighborY="-864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DF521C-D20C-4AE1-9C86-C9F8580EB02D}" type="pres">
      <dgm:prSet presAssocID="{5628E4DC-9E73-4CE6-BD01-D2C2E04F45C2}" presName="circ2" presStyleLbl="vennNode1" presStyleIdx="1" presStyleCnt="6"/>
      <dgm:spPr/>
    </dgm:pt>
    <dgm:pt modelId="{1AD42035-F921-47ED-998D-CDFBAF226496}" type="pres">
      <dgm:prSet presAssocID="{5628E4DC-9E73-4CE6-BD01-D2C2E04F45C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0391F89-52E7-481E-B828-AF5AA6BE2A08}" type="pres">
      <dgm:prSet presAssocID="{1E76598A-1C2B-46E1-9B76-25A3CB096039}" presName="circ3" presStyleLbl="vennNode1" presStyleIdx="2" presStyleCnt="6"/>
      <dgm:spPr/>
    </dgm:pt>
    <dgm:pt modelId="{97D83046-13EB-4949-BDE5-C68E63473EF7}" type="pres">
      <dgm:prSet presAssocID="{1E76598A-1C2B-46E1-9B76-25A3CB096039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2DD91C2-DB51-41D7-A1F3-4EC8E81ECF1F}" type="pres">
      <dgm:prSet presAssocID="{5D911E73-97E4-44B3-A21E-1CEFDFB2B6D8}" presName="circ4" presStyleLbl="vennNode1" presStyleIdx="3" presStyleCnt="6"/>
      <dgm:spPr/>
    </dgm:pt>
    <dgm:pt modelId="{B0C70DF8-439A-48A4-9BC6-05B8FE934D29}" type="pres">
      <dgm:prSet presAssocID="{5D911E73-97E4-44B3-A21E-1CEFDFB2B6D8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38A5FF2-EB7C-405C-ABA5-B95353BD0379}" type="pres">
      <dgm:prSet presAssocID="{00216B0B-6CE4-4E9A-A0B0-93A18F3D37A6}" presName="circ5" presStyleLbl="vennNode1" presStyleIdx="4" presStyleCnt="6"/>
      <dgm:spPr/>
    </dgm:pt>
    <dgm:pt modelId="{59D185A9-9503-420A-B0B8-FCA217DED51B}" type="pres">
      <dgm:prSet presAssocID="{00216B0B-6CE4-4E9A-A0B0-93A18F3D37A6}" presName="circ5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10126B9-CF85-43CC-8C30-4D2800F744EC}" type="pres">
      <dgm:prSet presAssocID="{D1AA47BD-9268-496E-84EE-5754D520873E}" presName="circ6" presStyleLbl="vennNode1" presStyleIdx="5" presStyleCnt="6" custScaleX="201476" custScaleY="194756" custLinFactNeighborX="27322" custLinFactNeighborY="13661"/>
      <dgm:spPr>
        <a:blipFill rotWithShape="0">
          <a:blip xmlns:r="http://schemas.openxmlformats.org/officeDocument/2006/relationships" r:embed="rId1"/>
          <a:stretch>
            <a:fillRect/>
          </a:stretch>
        </a:blipFill>
        <a:effectLst>
          <a:glow rad="228600">
            <a:schemeClr val="accent1">
              <a:satMod val="175000"/>
              <a:alpha val="40000"/>
            </a:schemeClr>
          </a:glow>
        </a:effectLst>
      </dgm:spPr>
    </dgm:pt>
    <dgm:pt modelId="{651D2CD4-ACF5-4973-A10E-47EC3D978053}" type="pres">
      <dgm:prSet presAssocID="{D1AA47BD-9268-496E-84EE-5754D520873E}" presName="circ6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CA2A1847-879F-44C6-BC62-4F12546ED6A1}" type="presOf" srcId="{5628E4DC-9E73-4CE6-BD01-D2C2E04F45C2}" destId="{1AD42035-F921-47ED-998D-CDFBAF226496}" srcOrd="0" destOrd="0" presId="urn:microsoft.com/office/officeart/2005/8/layout/venn1"/>
    <dgm:cxn modelId="{674031B1-AADB-46ED-B50A-9EB6F186015E}" srcId="{020D3101-A238-4D01-8274-64BE5B4EA0BB}" destId="{00216B0B-6CE4-4E9A-A0B0-93A18F3D37A6}" srcOrd="4" destOrd="0" parTransId="{D55BBC5E-E1AA-44B1-A0E3-CDE1015D42EA}" sibTransId="{974DC638-C6BF-4641-82EE-DD07B40E8F7E}"/>
    <dgm:cxn modelId="{F1D65AE0-DBD5-4699-8CA4-B1AB23AD15C2}" srcId="{020D3101-A238-4D01-8274-64BE5B4EA0BB}" destId="{D1AA47BD-9268-496E-84EE-5754D520873E}" srcOrd="5" destOrd="0" parTransId="{36041049-935C-4286-B7E6-B45F3605F026}" sibTransId="{17A80F58-7981-4A47-9A15-5295E66B018A}"/>
    <dgm:cxn modelId="{4A83E3B4-C65B-4F62-BF7D-57A38F7E0EE4}" type="presOf" srcId="{00216B0B-6CE4-4E9A-A0B0-93A18F3D37A6}" destId="{59D185A9-9503-420A-B0B8-FCA217DED51B}" srcOrd="0" destOrd="0" presId="urn:microsoft.com/office/officeart/2005/8/layout/venn1"/>
    <dgm:cxn modelId="{72D4F31D-82C1-4FD8-8D4B-95E4E647EF14}" srcId="{020D3101-A238-4D01-8274-64BE5B4EA0BB}" destId="{5D911E73-97E4-44B3-A21E-1CEFDFB2B6D8}" srcOrd="3" destOrd="0" parTransId="{0DED9C85-6915-47D0-B377-FA2E6AA4DE5C}" sibTransId="{77584251-A3AD-4C1A-981A-BADC0EF7D73D}"/>
    <dgm:cxn modelId="{6719C892-F13E-4626-99EE-96DCC1E30D8A}" type="presOf" srcId="{5D911E73-97E4-44B3-A21E-1CEFDFB2B6D8}" destId="{B0C70DF8-439A-48A4-9BC6-05B8FE934D29}" srcOrd="0" destOrd="0" presId="urn:microsoft.com/office/officeart/2005/8/layout/venn1"/>
    <dgm:cxn modelId="{EC4B8972-0244-460E-B6FD-73875C060AF6}" type="presOf" srcId="{1E76598A-1C2B-46E1-9B76-25A3CB096039}" destId="{97D83046-13EB-4949-BDE5-C68E63473EF7}" srcOrd="0" destOrd="0" presId="urn:microsoft.com/office/officeart/2005/8/layout/venn1"/>
    <dgm:cxn modelId="{F403E42A-3FBE-42E7-BF16-207E0394B274}" type="presOf" srcId="{2DC1F637-57A3-46BF-B151-5AB0FB904186}" destId="{8001803E-EA71-49B9-8B32-EE037A3923EC}" srcOrd="0" destOrd="0" presId="urn:microsoft.com/office/officeart/2005/8/layout/venn1"/>
    <dgm:cxn modelId="{FF8648ED-C577-4423-A7E3-C3F4FA3E2415}" type="presOf" srcId="{D1AA47BD-9268-496E-84EE-5754D520873E}" destId="{651D2CD4-ACF5-4973-A10E-47EC3D978053}" srcOrd="0" destOrd="0" presId="urn:microsoft.com/office/officeart/2005/8/layout/venn1"/>
    <dgm:cxn modelId="{C105FC84-2E9F-4628-B476-5F01A4C80647}" srcId="{020D3101-A238-4D01-8274-64BE5B4EA0BB}" destId="{1E76598A-1C2B-46E1-9B76-25A3CB096039}" srcOrd="2" destOrd="0" parTransId="{9FC24109-2C93-4616-95D9-40BFEBF8318B}" sibTransId="{B430992B-1B90-4215-B5C6-E23CF9F4C460}"/>
    <dgm:cxn modelId="{CA140CC6-9DCA-4BB9-B5CD-06966E2B30B4}" srcId="{020D3101-A238-4D01-8274-64BE5B4EA0BB}" destId="{5628E4DC-9E73-4CE6-BD01-D2C2E04F45C2}" srcOrd="1" destOrd="0" parTransId="{76A59D70-8170-4484-8D18-05CBA82C0F7F}" sibTransId="{29D4AFD0-6AF8-4277-9FCE-36919C56808F}"/>
    <dgm:cxn modelId="{F7A6015F-4877-4581-A993-11804CBB2744}" srcId="{020D3101-A238-4D01-8274-64BE5B4EA0BB}" destId="{2DC1F637-57A3-46BF-B151-5AB0FB904186}" srcOrd="0" destOrd="0" parTransId="{D50A8688-568C-4459-A627-419DA370E49F}" sibTransId="{1FADE06D-291E-46BC-93DC-495A99512FF6}"/>
    <dgm:cxn modelId="{BFB65BB6-E73A-4B68-A353-F88C1CA1A476}" type="presOf" srcId="{020D3101-A238-4D01-8274-64BE5B4EA0BB}" destId="{8F05EE83-5BF8-4860-B441-60F3EED534CA}" srcOrd="0" destOrd="0" presId="urn:microsoft.com/office/officeart/2005/8/layout/venn1"/>
    <dgm:cxn modelId="{74E5CA5F-F429-4C97-96F0-E8DFE254F4BB}" type="presParOf" srcId="{8F05EE83-5BF8-4860-B441-60F3EED534CA}" destId="{FC703E60-00E9-41E8-AA33-CFB2E76B9D88}" srcOrd="0" destOrd="0" presId="urn:microsoft.com/office/officeart/2005/8/layout/venn1"/>
    <dgm:cxn modelId="{BE5C5FBD-4703-4D85-881B-F0DD0CAB6099}" type="presParOf" srcId="{8F05EE83-5BF8-4860-B441-60F3EED534CA}" destId="{8001803E-EA71-49B9-8B32-EE037A3923EC}" srcOrd="1" destOrd="0" presId="urn:microsoft.com/office/officeart/2005/8/layout/venn1"/>
    <dgm:cxn modelId="{FEE918A7-9F14-4D69-BF9F-7E90A796FDE3}" type="presParOf" srcId="{8F05EE83-5BF8-4860-B441-60F3EED534CA}" destId="{CBDF521C-D20C-4AE1-9C86-C9F8580EB02D}" srcOrd="2" destOrd="0" presId="urn:microsoft.com/office/officeart/2005/8/layout/venn1"/>
    <dgm:cxn modelId="{35E8CC05-1985-4786-9CA8-079ABBE28970}" type="presParOf" srcId="{8F05EE83-5BF8-4860-B441-60F3EED534CA}" destId="{1AD42035-F921-47ED-998D-CDFBAF226496}" srcOrd="3" destOrd="0" presId="urn:microsoft.com/office/officeart/2005/8/layout/venn1"/>
    <dgm:cxn modelId="{DDD2DDA6-383B-456B-848D-5FB6B5E30965}" type="presParOf" srcId="{8F05EE83-5BF8-4860-B441-60F3EED534CA}" destId="{10391F89-52E7-481E-B828-AF5AA6BE2A08}" srcOrd="4" destOrd="0" presId="urn:microsoft.com/office/officeart/2005/8/layout/venn1"/>
    <dgm:cxn modelId="{755B28D4-69F8-4EAF-9E10-5C006869DED1}" type="presParOf" srcId="{8F05EE83-5BF8-4860-B441-60F3EED534CA}" destId="{97D83046-13EB-4949-BDE5-C68E63473EF7}" srcOrd="5" destOrd="0" presId="urn:microsoft.com/office/officeart/2005/8/layout/venn1"/>
    <dgm:cxn modelId="{0C211A81-0ACD-41C0-9384-11DA143A6197}" type="presParOf" srcId="{8F05EE83-5BF8-4860-B441-60F3EED534CA}" destId="{32DD91C2-DB51-41D7-A1F3-4EC8E81ECF1F}" srcOrd="6" destOrd="0" presId="urn:microsoft.com/office/officeart/2005/8/layout/venn1"/>
    <dgm:cxn modelId="{2BC25FB5-0311-4451-AA1F-AB946A1C84CA}" type="presParOf" srcId="{8F05EE83-5BF8-4860-B441-60F3EED534CA}" destId="{B0C70DF8-439A-48A4-9BC6-05B8FE934D29}" srcOrd="7" destOrd="0" presId="urn:microsoft.com/office/officeart/2005/8/layout/venn1"/>
    <dgm:cxn modelId="{D84BD7A2-8BE4-43E9-AA41-2D9AC1C1F5B6}" type="presParOf" srcId="{8F05EE83-5BF8-4860-B441-60F3EED534CA}" destId="{838A5FF2-EB7C-405C-ABA5-B95353BD0379}" srcOrd="8" destOrd="0" presId="urn:microsoft.com/office/officeart/2005/8/layout/venn1"/>
    <dgm:cxn modelId="{ADFF057F-50D4-4302-A976-6122A8B47CD1}" type="presParOf" srcId="{8F05EE83-5BF8-4860-B441-60F3EED534CA}" destId="{59D185A9-9503-420A-B0B8-FCA217DED51B}" srcOrd="9" destOrd="0" presId="urn:microsoft.com/office/officeart/2005/8/layout/venn1"/>
    <dgm:cxn modelId="{897CF74F-7A3D-4717-B9AD-3BFBDCEBE66A}" type="presParOf" srcId="{8F05EE83-5BF8-4860-B441-60F3EED534CA}" destId="{710126B9-CF85-43CC-8C30-4D2800F744EC}" srcOrd="10" destOrd="0" presId="urn:microsoft.com/office/officeart/2005/8/layout/venn1"/>
    <dgm:cxn modelId="{7BF9A6D9-DD74-46B8-8276-B4143010C398}" type="presParOf" srcId="{8F05EE83-5BF8-4860-B441-60F3EED534CA}" destId="{651D2CD4-ACF5-4973-A10E-47EC3D978053}" srcOrd="11" destOrd="0" presId="urn:microsoft.com/office/officeart/2005/8/layout/venn1"/>
  </dgm:cxnLst>
  <dgm:bg>
    <a:gradFill flip="none" rotWithShape="1">
      <a:gsLst>
        <a:gs pos="0">
          <a:srgbClr val="DDEBCF"/>
        </a:gs>
        <a:gs pos="50000">
          <a:srgbClr val="9CB86E"/>
        </a:gs>
        <a:gs pos="100000">
          <a:srgbClr val="156B13"/>
        </a:gs>
      </a:gsLst>
      <a:lin ang="5400000" scaled="1"/>
      <a:tileRect/>
    </a:gradFill>
  </dgm:bg>
  <dgm:whole>
    <a:ln w="28575">
      <a:solidFill>
        <a:schemeClr val="accent3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2CD9F8-2DBB-471C-96F4-A5773249C2AD}">
      <dsp:nvSpPr>
        <dsp:cNvPr id="0" name=""/>
        <dsp:cNvSpPr/>
      </dsp:nvSpPr>
      <dsp:spPr>
        <a:xfrm rot="16200000">
          <a:off x="657903" y="-374716"/>
          <a:ext cx="1669246" cy="2706447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 dirty="0"/>
        </a:p>
      </dsp:txBody>
      <dsp:txXfrm rot="5400000">
        <a:off x="139303" y="143885"/>
        <a:ext cx="2706447" cy="1251935"/>
      </dsp:txXfrm>
    </dsp:sp>
    <dsp:sp modelId="{DF4009CF-B991-4E75-827D-7A002C6FEF03}">
      <dsp:nvSpPr>
        <dsp:cNvPr id="0" name=""/>
        <dsp:cNvSpPr/>
      </dsp:nvSpPr>
      <dsp:spPr>
        <a:xfrm>
          <a:off x="3137626" y="143884"/>
          <a:ext cx="2653401" cy="1669246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 dirty="0"/>
        </a:p>
      </dsp:txBody>
      <dsp:txXfrm>
        <a:off x="3137626" y="143884"/>
        <a:ext cx="2653401" cy="1251935"/>
      </dsp:txXfrm>
    </dsp:sp>
    <dsp:sp modelId="{D596A917-7751-4A60-9741-3B0BCEACFBFF}">
      <dsp:nvSpPr>
        <dsp:cNvPr id="0" name=""/>
        <dsp:cNvSpPr/>
      </dsp:nvSpPr>
      <dsp:spPr>
        <a:xfrm rot="10800000">
          <a:off x="165826" y="2153959"/>
          <a:ext cx="2653401" cy="1591812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 dirty="0"/>
        </a:p>
      </dsp:txBody>
      <dsp:txXfrm rot="10800000">
        <a:off x="165826" y="2551912"/>
        <a:ext cx="2653401" cy="1193859"/>
      </dsp:txXfrm>
    </dsp:sp>
    <dsp:sp modelId="{759AC920-81D7-44BD-9281-C788839B26D0}">
      <dsp:nvSpPr>
        <dsp:cNvPr id="0" name=""/>
        <dsp:cNvSpPr/>
      </dsp:nvSpPr>
      <dsp:spPr>
        <a:xfrm rot="5400000">
          <a:off x="3615362" y="1609895"/>
          <a:ext cx="1697930" cy="2679939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0" tIns="177800" rIns="177800" bIns="17780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 dirty="0"/>
        </a:p>
      </dsp:txBody>
      <dsp:txXfrm rot="-5400000">
        <a:off x="3124357" y="2525382"/>
        <a:ext cx="2679939" cy="1273447"/>
      </dsp:txXfrm>
    </dsp:sp>
    <dsp:sp modelId="{7A4BC0B1-7436-4524-866C-9E856F8A5D8B}">
      <dsp:nvSpPr>
        <dsp:cNvPr id="0" name=""/>
        <dsp:cNvSpPr/>
      </dsp:nvSpPr>
      <dsp:spPr>
        <a:xfrm>
          <a:off x="2080260" y="1478518"/>
          <a:ext cx="1783080" cy="985678"/>
        </a:xfrm>
        <a:prstGeom prst="roundRect">
          <a:avLst/>
        </a:prstGeom>
        <a:solidFill>
          <a:srgbClr val="FFC000"/>
        </a:solidFill>
        <a:ln>
          <a:noFill/>
        </a:ln>
        <a:effectLst>
          <a:reflection blurRad="6350" stA="52000" endA="300" endPos="35000" dir="5400000" sy="-100000" algn="bl" rotWithShape="0"/>
        </a:effectLst>
        <a:scene3d>
          <a:camera prst="orthographicFront"/>
          <a:lightRig rig="threePt" dir="t">
            <a:rot lat="0" lon="0" rev="7500000"/>
          </a:lightRig>
        </a:scene3d>
        <a:sp3d z="152400" extrusionH="63500">
          <a:bevelT w="63500" h="25400"/>
        </a:sp3d>
      </dsp:spPr>
      <dsp:style>
        <a:lnRef idx="0">
          <a:schemeClr val="accent4"/>
        </a:lnRef>
        <a:fillRef idx="3">
          <a:schemeClr val="accent4"/>
        </a:fillRef>
        <a:effectRef idx="3">
          <a:schemeClr val="accent4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500" b="1" kern="1200" cap="none" spc="0" dirty="0" smtClean="0">
              <a:ln w="12700">
                <a:solidFill>
                  <a:schemeClr val="tx2">
                    <a:satMod val="155000"/>
                  </a:schemeClr>
                </a:solidFill>
                <a:prstDash val="solid"/>
              </a:ln>
              <a:solidFill>
                <a:schemeClr val="accent1">
                  <a:lumMod val="50000"/>
                </a:schemeClr>
              </a:solidFill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cs typeface="Aparajita" pitchFamily="34" charset="0"/>
            </a:rPr>
            <a:t>Social  Activities</a:t>
          </a:r>
          <a:endParaRPr lang="en-US" sz="2500" b="1" kern="1200" cap="none" spc="0" dirty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accent1">
                <a:lumMod val="50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>
        <a:off x="2128377" y="1526635"/>
        <a:ext cx="1686846" cy="8894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703E60-00E9-41E8-AA33-CFB2E76B9D88}">
      <dsp:nvSpPr>
        <dsp:cNvPr id="0" name=""/>
        <dsp:cNvSpPr/>
      </dsp:nvSpPr>
      <dsp:spPr>
        <a:xfrm>
          <a:off x="2411518" y="836424"/>
          <a:ext cx="1120562" cy="11205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8001803E-EA71-49B9-8B32-EE037A3923EC}">
      <dsp:nvSpPr>
        <dsp:cNvPr id="0" name=""/>
        <dsp:cNvSpPr/>
      </dsp:nvSpPr>
      <dsp:spPr>
        <a:xfrm>
          <a:off x="2294041" y="0"/>
          <a:ext cx="1400702" cy="76302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Superstition Eradication</a:t>
          </a:r>
          <a:endParaRPr lang="en-US" sz="1800" kern="1200" dirty="0"/>
        </a:p>
      </dsp:txBody>
      <dsp:txXfrm>
        <a:off x="2294041" y="0"/>
        <a:ext cx="1400702" cy="763028"/>
      </dsp:txXfrm>
    </dsp:sp>
    <dsp:sp modelId="{CBDF521C-D20C-4AE1-9C86-C9F8580EB02D}">
      <dsp:nvSpPr>
        <dsp:cNvPr id="0" name=""/>
        <dsp:cNvSpPr/>
      </dsp:nvSpPr>
      <dsp:spPr>
        <a:xfrm>
          <a:off x="2775234" y="1046439"/>
          <a:ext cx="1120562" cy="11205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AD42035-F921-47ED-998D-CDFBAF226496}">
      <dsp:nvSpPr>
        <dsp:cNvPr id="0" name=""/>
        <dsp:cNvSpPr/>
      </dsp:nvSpPr>
      <dsp:spPr>
        <a:xfrm>
          <a:off x="3978905" y="726693"/>
          <a:ext cx="1327399" cy="83569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Tree Plantation </a:t>
          </a:r>
          <a:r>
            <a:rPr lang="en-US" sz="1800" b="1" kern="1200" dirty="0" err="1" smtClean="0"/>
            <a:t>Programme</a:t>
          </a:r>
          <a:endParaRPr lang="en-US" sz="1800" b="1" kern="1200" dirty="0"/>
        </a:p>
      </dsp:txBody>
      <dsp:txXfrm>
        <a:off x="3978905" y="726693"/>
        <a:ext cx="1327399" cy="835698"/>
      </dsp:txXfrm>
    </dsp:sp>
    <dsp:sp modelId="{10391F89-52E7-481E-B828-AF5AA6BE2A08}">
      <dsp:nvSpPr>
        <dsp:cNvPr id="0" name=""/>
        <dsp:cNvSpPr/>
      </dsp:nvSpPr>
      <dsp:spPr>
        <a:xfrm>
          <a:off x="2775234" y="1466468"/>
          <a:ext cx="1120562" cy="11205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97D83046-13EB-4949-BDE5-C68E63473EF7}">
      <dsp:nvSpPr>
        <dsp:cNvPr id="0" name=""/>
        <dsp:cNvSpPr/>
      </dsp:nvSpPr>
      <dsp:spPr>
        <a:xfrm>
          <a:off x="3978905" y="1972974"/>
          <a:ext cx="1327399" cy="93380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Exhibition of  Scientific Experiments</a:t>
          </a:r>
          <a:endParaRPr lang="en-US" sz="1800" kern="1200" dirty="0"/>
        </a:p>
      </dsp:txBody>
      <dsp:txXfrm>
        <a:off x="3978905" y="1972974"/>
        <a:ext cx="1327399" cy="933801"/>
      </dsp:txXfrm>
    </dsp:sp>
    <dsp:sp modelId="{32DD91C2-DB51-41D7-A1F3-4EC8E81ECF1F}">
      <dsp:nvSpPr>
        <dsp:cNvPr id="0" name=""/>
        <dsp:cNvSpPr/>
      </dsp:nvSpPr>
      <dsp:spPr>
        <a:xfrm>
          <a:off x="2411518" y="1676846"/>
          <a:ext cx="1120562" cy="11205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B0C70DF8-439A-48A4-9BC6-05B8FE934D29}">
      <dsp:nvSpPr>
        <dsp:cNvPr id="0" name=""/>
        <dsp:cNvSpPr/>
      </dsp:nvSpPr>
      <dsp:spPr>
        <a:xfrm>
          <a:off x="2271448" y="2870441"/>
          <a:ext cx="1400702" cy="763028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Environmental Awareness</a:t>
          </a:r>
          <a:endParaRPr lang="en-US" sz="1800" kern="1200" dirty="0"/>
        </a:p>
      </dsp:txBody>
      <dsp:txXfrm>
        <a:off x="2271448" y="2870441"/>
        <a:ext cx="1400702" cy="763028"/>
      </dsp:txXfrm>
    </dsp:sp>
    <dsp:sp modelId="{838A5FF2-EB7C-405C-ABA5-B95353BD0379}">
      <dsp:nvSpPr>
        <dsp:cNvPr id="0" name=""/>
        <dsp:cNvSpPr/>
      </dsp:nvSpPr>
      <dsp:spPr>
        <a:xfrm>
          <a:off x="2047803" y="1466468"/>
          <a:ext cx="1120562" cy="112056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9D185A9-9503-420A-B0B8-FCA217DED51B}">
      <dsp:nvSpPr>
        <dsp:cNvPr id="0" name=""/>
        <dsp:cNvSpPr/>
      </dsp:nvSpPr>
      <dsp:spPr>
        <a:xfrm>
          <a:off x="637295" y="1972974"/>
          <a:ext cx="1327399" cy="93380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Scientific Lectures</a:t>
          </a:r>
          <a:endParaRPr lang="en-US" sz="1800" kern="1200" dirty="0"/>
        </a:p>
      </dsp:txBody>
      <dsp:txXfrm>
        <a:off x="637295" y="1972974"/>
        <a:ext cx="1327399" cy="933801"/>
      </dsp:txXfrm>
    </dsp:sp>
    <dsp:sp modelId="{710126B9-CF85-43CC-8C30-4D2800F744EC}">
      <dsp:nvSpPr>
        <dsp:cNvPr id="0" name=""/>
        <dsp:cNvSpPr/>
      </dsp:nvSpPr>
      <dsp:spPr>
        <a:xfrm>
          <a:off x="1785412" y="668619"/>
          <a:ext cx="2257663" cy="2182362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2286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51D2CD4-ACF5-4973-A10E-47EC3D978053}">
      <dsp:nvSpPr>
        <dsp:cNvPr id="0" name=""/>
        <dsp:cNvSpPr/>
      </dsp:nvSpPr>
      <dsp:spPr>
        <a:xfrm>
          <a:off x="637295" y="726693"/>
          <a:ext cx="1327399" cy="933801"/>
        </a:xfrm>
        <a:prstGeom prst="rect">
          <a:avLst/>
        </a:prstGeom>
        <a:noFill/>
        <a:ln>
          <a:noFill/>
        </a:ln>
        <a:effectLst/>
        <a:sp3d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b="1" kern="1200" dirty="0" smtClean="0"/>
            <a:t>National Service Scheme</a:t>
          </a:r>
          <a:endParaRPr lang="en-US" sz="1800" b="1" kern="1200" dirty="0"/>
        </a:p>
      </dsp:txBody>
      <dsp:txXfrm>
        <a:off x="637295" y="726693"/>
        <a:ext cx="1327399" cy="9338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58</cp:revision>
  <dcterms:created xsi:type="dcterms:W3CDTF">2024-01-17T10:14:00Z</dcterms:created>
  <dcterms:modified xsi:type="dcterms:W3CDTF">2024-01-18T05:25:00Z</dcterms:modified>
</cp:coreProperties>
</file>